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B1" w:rsidRDefault="00934FB1" w:rsidP="0081140E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44"/>
          <w:szCs w:val="44"/>
        </w:rPr>
        <w:drawing>
          <wp:inline distT="0" distB="0" distL="0" distR="0">
            <wp:extent cx="5943600" cy="1266825"/>
            <wp:effectExtent l="19050" t="0" r="0" b="0"/>
            <wp:docPr id="1" name="Picture 3" descr="Newswomen's Club of New Y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swomen's Club of New Yo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C5" w:rsidRDefault="005E5103" w:rsidP="0081140E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869B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FOR IMMEDIATE RELEASE    </w:t>
      </w:r>
    </w:p>
    <w:p w:rsidR="005E5103" w:rsidRPr="006869B8" w:rsidRDefault="00E63536" w:rsidP="0081140E">
      <w:pPr>
        <w:spacing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October </w:t>
      </w:r>
      <w:r w:rsidR="0035628B">
        <w:rPr>
          <w:rFonts w:ascii="Arial" w:eastAsia="Times New Roman" w:hAnsi="Arial" w:cs="Arial"/>
          <w:bCs/>
          <w:color w:val="000000"/>
        </w:rPr>
        <w:t xml:space="preserve">7, </w:t>
      </w:r>
      <w:r>
        <w:rPr>
          <w:rFonts w:ascii="Arial" w:eastAsia="Times New Roman" w:hAnsi="Arial" w:cs="Arial"/>
          <w:bCs/>
          <w:color w:val="000000"/>
        </w:rPr>
        <w:t>2014</w:t>
      </w:r>
    </w:p>
    <w:p w:rsidR="005E5103" w:rsidRPr="006869B8" w:rsidRDefault="005C131D" w:rsidP="0081140E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6869B8">
        <w:rPr>
          <w:rFonts w:ascii="Arial" w:eastAsia="Times New Roman" w:hAnsi="Arial" w:cs="Arial"/>
          <w:bCs/>
          <w:color w:val="000000"/>
        </w:rPr>
        <w:t>Press Contact: Toni Reinhold 646 425 6351</w:t>
      </w:r>
    </w:p>
    <w:p w:rsidR="005C131D" w:rsidRPr="006869B8" w:rsidRDefault="005C131D" w:rsidP="005C131D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6869B8">
        <w:rPr>
          <w:rFonts w:ascii="Arial" w:eastAsia="Times New Roman" w:hAnsi="Arial" w:cs="Arial"/>
          <w:bCs/>
          <w:color w:val="000000"/>
        </w:rPr>
        <w:t xml:space="preserve">                    </w:t>
      </w:r>
    </w:p>
    <w:p w:rsidR="005E5103" w:rsidRPr="006869B8" w:rsidRDefault="0081140E" w:rsidP="00AC244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869B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Front Page Awards Recognize </w:t>
      </w:r>
      <w:r w:rsidR="005E5103" w:rsidRPr="006869B8">
        <w:rPr>
          <w:rFonts w:ascii="Arial" w:eastAsia="Times New Roman" w:hAnsi="Arial" w:cs="Arial"/>
          <w:b/>
          <w:bCs/>
          <w:color w:val="000000"/>
          <w:sz w:val="28"/>
          <w:szCs w:val="28"/>
        </w:rPr>
        <w:t>New York Newsw</w:t>
      </w:r>
      <w:r w:rsidRPr="006869B8">
        <w:rPr>
          <w:rFonts w:ascii="Arial" w:eastAsia="Times New Roman" w:hAnsi="Arial" w:cs="Arial"/>
          <w:b/>
          <w:bCs/>
          <w:color w:val="000000"/>
          <w:sz w:val="28"/>
          <w:szCs w:val="28"/>
        </w:rPr>
        <w:t>omen</w:t>
      </w:r>
    </w:p>
    <w:p w:rsidR="0081140E" w:rsidRPr="006869B8" w:rsidRDefault="005E5103" w:rsidP="0081140E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6869B8">
        <w:rPr>
          <w:rFonts w:ascii="Arial" w:eastAsia="Times New Roman" w:hAnsi="Arial" w:cs="Arial"/>
          <w:b/>
          <w:bCs/>
          <w:color w:val="000000"/>
          <w:sz w:val="28"/>
          <w:szCs w:val="28"/>
        </w:rPr>
        <w:t>Newswomen's Club of New York</w:t>
      </w:r>
      <w:r w:rsidR="001E5A2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to</w:t>
      </w:r>
      <w:r w:rsidRPr="006869B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Present Awards at November Gala</w:t>
      </w:r>
      <w:r w:rsidR="0081140E" w:rsidRPr="006869B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</w:p>
    <w:p w:rsidR="005E5103" w:rsidRPr="006869B8" w:rsidRDefault="00E63536" w:rsidP="005E5103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Riots in Ferguson, Missouri</w:t>
      </w:r>
      <w:r w:rsidR="00BA185A">
        <w:rPr>
          <w:rFonts w:ascii="Arial" w:eastAsia="Times New Roman" w:hAnsi="Arial" w:cs="Arial"/>
          <w:color w:val="000000"/>
        </w:rPr>
        <w:t>;</w:t>
      </w:r>
      <w:r>
        <w:rPr>
          <w:rFonts w:ascii="Arial" w:eastAsia="Times New Roman" w:hAnsi="Arial" w:cs="Arial"/>
          <w:color w:val="000000"/>
        </w:rPr>
        <w:t xml:space="preserve"> </w:t>
      </w:r>
      <w:r w:rsidR="00452F96">
        <w:rPr>
          <w:rFonts w:ascii="Arial" w:eastAsia="Times New Roman" w:hAnsi="Arial" w:cs="Arial"/>
          <w:color w:val="000000"/>
        </w:rPr>
        <w:t>upheaval</w:t>
      </w:r>
      <w:r w:rsidR="00FA3C85">
        <w:rPr>
          <w:rFonts w:ascii="Arial" w:eastAsia="Times New Roman" w:hAnsi="Arial" w:cs="Arial"/>
          <w:color w:val="000000"/>
        </w:rPr>
        <w:t xml:space="preserve"> in Ukraine</w:t>
      </w:r>
      <w:r w:rsidR="00BA185A">
        <w:rPr>
          <w:rFonts w:ascii="Arial" w:eastAsia="Times New Roman" w:hAnsi="Arial" w:cs="Arial"/>
          <w:color w:val="000000"/>
        </w:rPr>
        <w:t>;</w:t>
      </w:r>
      <w:r w:rsidR="003A2C22">
        <w:rPr>
          <w:rFonts w:ascii="Arial" w:eastAsia="Times New Roman" w:hAnsi="Arial" w:cs="Arial"/>
          <w:color w:val="000000"/>
        </w:rPr>
        <w:t xml:space="preserve"> the country's national security challenges; </w:t>
      </w:r>
      <w:r w:rsidR="008956ED">
        <w:rPr>
          <w:rFonts w:ascii="Arial" w:eastAsia="Times New Roman" w:hAnsi="Arial" w:cs="Arial"/>
          <w:color w:val="000000"/>
        </w:rPr>
        <w:t>the environment</w:t>
      </w:r>
      <w:r w:rsidR="003A2C22">
        <w:rPr>
          <w:rFonts w:ascii="Arial" w:eastAsia="Times New Roman" w:hAnsi="Arial" w:cs="Arial"/>
          <w:color w:val="000000"/>
        </w:rPr>
        <w:t xml:space="preserve">; </w:t>
      </w:r>
      <w:r w:rsidR="003428AC">
        <w:rPr>
          <w:rFonts w:ascii="Arial" w:eastAsia="Times New Roman" w:hAnsi="Arial" w:cs="Arial"/>
          <w:color w:val="000000"/>
        </w:rPr>
        <w:t xml:space="preserve">complex </w:t>
      </w:r>
      <w:r w:rsidR="006D3E36">
        <w:rPr>
          <w:rFonts w:ascii="Arial" w:eastAsia="Times New Roman" w:hAnsi="Arial" w:cs="Arial"/>
          <w:color w:val="000000"/>
        </w:rPr>
        <w:t xml:space="preserve">stories for which data mining played a critical </w:t>
      </w:r>
      <w:r w:rsidR="00765D43">
        <w:rPr>
          <w:rFonts w:ascii="Arial" w:eastAsia="Times New Roman" w:hAnsi="Arial" w:cs="Arial"/>
          <w:color w:val="000000"/>
        </w:rPr>
        <w:t>role</w:t>
      </w:r>
      <w:r w:rsidR="003403C7">
        <w:rPr>
          <w:rFonts w:ascii="Arial" w:eastAsia="Times New Roman" w:hAnsi="Arial" w:cs="Arial"/>
          <w:color w:val="000000"/>
        </w:rPr>
        <w:t>,</w:t>
      </w:r>
      <w:r w:rsidR="003428AC">
        <w:rPr>
          <w:rFonts w:ascii="Arial" w:eastAsia="Times New Roman" w:hAnsi="Arial" w:cs="Arial"/>
          <w:color w:val="000000"/>
        </w:rPr>
        <w:t xml:space="preserve"> and </w:t>
      </w:r>
      <w:r w:rsidR="00765D43">
        <w:rPr>
          <w:rFonts w:ascii="Arial" w:eastAsia="Times New Roman" w:hAnsi="Arial" w:cs="Arial"/>
          <w:color w:val="000000"/>
        </w:rPr>
        <w:t xml:space="preserve">a </w:t>
      </w:r>
      <w:r w:rsidR="002C0F71">
        <w:rPr>
          <w:rFonts w:ascii="Arial" w:eastAsia="Times New Roman" w:hAnsi="Arial" w:cs="Arial"/>
          <w:color w:val="000000"/>
        </w:rPr>
        <w:t xml:space="preserve">behind-the-scenes look at </w:t>
      </w:r>
      <w:r w:rsidR="00765D43">
        <w:rPr>
          <w:rFonts w:ascii="Arial" w:eastAsia="Times New Roman" w:hAnsi="Arial" w:cs="Arial"/>
          <w:color w:val="000000"/>
        </w:rPr>
        <w:t>Woody Allen</w:t>
      </w:r>
      <w:r w:rsidR="003428AC">
        <w:rPr>
          <w:rFonts w:ascii="Arial" w:eastAsia="Times New Roman" w:hAnsi="Arial" w:cs="Arial"/>
          <w:color w:val="000000"/>
        </w:rPr>
        <w:t xml:space="preserve"> are among this year's </w:t>
      </w:r>
      <w:r w:rsidR="00166FDA">
        <w:rPr>
          <w:rFonts w:ascii="Arial" w:eastAsia="Times New Roman" w:hAnsi="Arial" w:cs="Arial"/>
          <w:color w:val="000000"/>
        </w:rPr>
        <w:t xml:space="preserve">Front Page Award </w:t>
      </w:r>
      <w:r w:rsidR="003428AC">
        <w:rPr>
          <w:rFonts w:ascii="Arial" w:eastAsia="Times New Roman" w:hAnsi="Arial" w:cs="Arial"/>
          <w:color w:val="000000"/>
        </w:rPr>
        <w:t>winners.</w:t>
      </w:r>
    </w:p>
    <w:p w:rsidR="00DD5A2D" w:rsidRPr="006869B8" w:rsidRDefault="006869B8" w:rsidP="005E5103">
      <w:pPr>
        <w:spacing w:line="240" w:lineRule="auto"/>
        <w:rPr>
          <w:rFonts w:ascii="Arial" w:eastAsia="Times New Roman" w:hAnsi="Arial" w:cs="Arial"/>
          <w:color w:val="000000"/>
        </w:rPr>
      </w:pPr>
      <w:r w:rsidRPr="006869B8">
        <w:rPr>
          <w:rFonts w:ascii="Arial" w:eastAsia="Times New Roman" w:hAnsi="Arial" w:cs="Arial"/>
          <w:color w:val="000000"/>
        </w:rPr>
        <w:t xml:space="preserve">The </w:t>
      </w:r>
      <w:r w:rsidR="00CA6F9C">
        <w:rPr>
          <w:rFonts w:ascii="Arial" w:eastAsia="Times New Roman" w:hAnsi="Arial" w:cs="Arial"/>
          <w:color w:val="000000"/>
        </w:rPr>
        <w:t>F</w:t>
      </w:r>
      <w:r w:rsidR="005E5103" w:rsidRPr="006869B8">
        <w:rPr>
          <w:rFonts w:ascii="Arial" w:eastAsia="Times New Roman" w:hAnsi="Arial" w:cs="Arial"/>
          <w:color w:val="000000"/>
        </w:rPr>
        <w:t xml:space="preserve">ront Page Awards </w:t>
      </w:r>
      <w:r w:rsidRPr="006869B8">
        <w:rPr>
          <w:rFonts w:ascii="Arial" w:eastAsia="Times New Roman" w:hAnsi="Arial" w:cs="Arial"/>
          <w:color w:val="000000"/>
        </w:rPr>
        <w:t>honor</w:t>
      </w:r>
      <w:r w:rsidR="00A53F8D" w:rsidRPr="006869B8">
        <w:rPr>
          <w:rFonts w:ascii="Arial" w:eastAsia="Times New Roman" w:hAnsi="Arial" w:cs="Arial"/>
          <w:color w:val="000000"/>
        </w:rPr>
        <w:t xml:space="preserve"> journalistic excellence by newswomen in </w:t>
      </w:r>
      <w:r w:rsidR="005E5103" w:rsidRPr="006869B8">
        <w:rPr>
          <w:rFonts w:ascii="Arial" w:eastAsia="Times New Roman" w:hAnsi="Arial" w:cs="Arial"/>
          <w:color w:val="000000"/>
        </w:rPr>
        <w:t>newspapers, television, wire services, photography, online, magazines</w:t>
      </w:r>
      <w:r w:rsidR="00C85586" w:rsidRPr="006869B8">
        <w:rPr>
          <w:rFonts w:ascii="Arial" w:eastAsia="Times New Roman" w:hAnsi="Arial" w:cs="Arial"/>
          <w:color w:val="000000"/>
        </w:rPr>
        <w:t xml:space="preserve"> </w:t>
      </w:r>
      <w:r w:rsidR="00DE6535" w:rsidRPr="006869B8">
        <w:rPr>
          <w:rFonts w:ascii="Arial" w:eastAsia="Times New Roman" w:hAnsi="Arial" w:cs="Arial"/>
          <w:color w:val="000000"/>
        </w:rPr>
        <w:t xml:space="preserve">and </w:t>
      </w:r>
      <w:r w:rsidR="005E5103" w:rsidRPr="006869B8">
        <w:rPr>
          <w:rFonts w:ascii="Arial" w:eastAsia="Times New Roman" w:hAnsi="Arial" w:cs="Arial"/>
          <w:color w:val="000000"/>
        </w:rPr>
        <w:t xml:space="preserve">radio. </w:t>
      </w:r>
    </w:p>
    <w:p w:rsidR="005E5103" w:rsidRPr="006869B8" w:rsidRDefault="005E5103" w:rsidP="005E5103">
      <w:pPr>
        <w:spacing w:line="240" w:lineRule="auto"/>
        <w:rPr>
          <w:rFonts w:ascii="Arial" w:eastAsia="Times New Roman" w:hAnsi="Arial" w:cs="Arial"/>
          <w:color w:val="000000"/>
        </w:rPr>
      </w:pPr>
      <w:r w:rsidRPr="006869B8">
        <w:rPr>
          <w:rFonts w:ascii="Arial" w:eastAsia="Times New Roman" w:hAnsi="Arial" w:cs="Arial"/>
          <w:color w:val="000000"/>
        </w:rPr>
        <w:t xml:space="preserve">The Martha Coman </w:t>
      </w:r>
      <w:r w:rsidR="00BC77AD" w:rsidRPr="006869B8">
        <w:rPr>
          <w:rFonts w:ascii="Arial" w:eastAsia="Times New Roman" w:hAnsi="Arial" w:cs="Arial"/>
          <w:color w:val="000000"/>
        </w:rPr>
        <w:t xml:space="preserve">Front Page </w:t>
      </w:r>
      <w:r w:rsidRPr="006869B8">
        <w:rPr>
          <w:rFonts w:ascii="Arial" w:eastAsia="Times New Roman" w:hAnsi="Arial" w:cs="Arial"/>
          <w:color w:val="000000"/>
        </w:rPr>
        <w:t xml:space="preserve">Award for </w:t>
      </w:r>
      <w:r w:rsidR="00BC77AD" w:rsidRPr="006869B8">
        <w:rPr>
          <w:rFonts w:ascii="Arial" w:eastAsia="Times New Roman" w:hAnsi="Arial" w:cs="Arial"/>
          <w:color w:val="000000"/>
        </w:rPr>
        <w:t>B</w:t>
      </w:r>
      <w:r w:rsidRPr="006869B8">
        <w:rPr>
          <w:rFonts w:ascii="Arial" w:eastAsia="Times New Roman" w:hAnsi="Arial" w:cs="Arial"/>
          <w:color w:val="000000"/>
        </w:rPr>
        <w:t xml:space="preserve">est </w:t>
      </w:r>
      <w:r w:rsidR="00BC77AD" w:rsidRPr="006869B8">
        <w:rPr>
          <w:rFonts w:ascii="Arial" w:eastAsia="Times New Roman" w:hAnsi="Arial" w:cs="Arial"/>
          <w:color w:val="000000"/>
        </w:rPr>
        <w:t>N</w:t>
      </w:r>
      <w:r w:rsidRPr="006869B8">
        <w:rPr>
          <w:rFonts w:ascii="Arial" w:eastAsia="Times New Roman" w:hAnsi="Arial" w:cs="Arial"/>
          <w:color w:val="000000"/>
        </w:rPr>
        <w:t xml:space="preserve">ew </w:t>
      </w:r>
      <w:r w:rsidR="00BC77AD" w:rsidRPr="006869B8">
        <w:rPr>
          <w:rFonts w:ascii="Arial" w:eastAsia="Times New Roman" w:hAnsi="Arial" w:cs="Arial"/>
          <w:color w:val="000000"/>
        </w:rPr>
        <w:t>J</w:t>
      </w:r>
      <w:r w:rsidRPr="006869B8">
        <w:rPr>
          <w:rFonts w:ascii="Arial" w:eastAsia="Times New Roman" w:hAnsi="Arial" w:cs="Arial"/>
          <w:color w:val="000000"/>
        </w:rPr>
        <w:t xml:space="preserve">ournalist will go to </w:t>
      </w:r>
      <w:r w:rsidR="003403C7">
        <w:rPr>
          <w:rFonts w:ascii="Arial" w:eastAsia="Times New Roman" w:hAnsi="Arial" w:cs="Arial"/>
          <w:color w:val="000000"/>
        </w:rPr>
        <w:t>Tammy Kim</w:t>
      </w:r>
      <w:r w:rsidR="00BC77AD" w:rsidRPr="006869B8">
        <w:rPr>
          <w:rFonts w:ascii="Arial" w:eastAsia="Times New Roman" w:hAnsi="Arial" w:cs="Arial"/>
          <w:color w:val="000000"/>
        </w:rPr>
        <w:t xml:space="preserve"> of </w:t>
      </w:r>
      <w:r w:rsidR="003403C7">
        <w:rPr>
          <w:rFonts w:ascii="Arial" w:eastAsia="Times New Roman" w:hAnsi="Arial" w:cs="Arial"/>
          <w:color w:val="000000"/>
        </w:rPr>
        <w:t>Al Jazeera America</w:t>
      </w:r>
      <w:r w:rsidR="00BC77AD" w:rsidRPr="006869B8">
        <w:rPr>
          <w:rFonts w:ascii="Arial" w:eastAsia="Times New Roman" w:hAnsi="Arial" w:cs="Arial"/>
          <w:color w:val="000000"/>
        </w:rPr>
        <w:t xml:space="preserve">. The Nellie Bly Front Page Award for </w:t>
      </w:r>
      <w:r w:rsidRPr="006869B8">
        <w:rPr>
          <w:rFonts w:ascii="Arial" w:eastAsia="Times New Roman" w:hAnsi="Arial" w:cs="Arial"/>
          <w:color w:val="000000"/>
        </w:rPr>
        <w:t xml:space="preserve">Best Bylined Front Page Story will be </w:t>
      </w:r>
      <w:r w:rsidR="003403C7">
        <w:rPr>
          <w:rFonts w:ascii="Arial" w:eastAsia="Times New Roman" w:hAnsi="Arial" w:cs="Arial"/>
          <w:color w:val="000000"/>
        </w:rPr>
        <w:t>shared by</w:t>
      </w:r>
      <w:r w:rsidR="00F203E0">
        <w:rPr>
          <w:rFonts w:ascii="Arial" w:eastAsia="Times New Roman" w:hAnsi="Arial" w:cs="Arial"/>
          <w:color w:val="000000"/>
        </w:rPr>
        <w:t xml:space="preserve"> Sarah Ryley and Laura Bult of t</w:t>
      </w:r>
      <w:r w:rsidR="003403C7">
        <w:rPr>
          <w:rFonts w:ascii="Arial" w:eastAsia="Times New Roman" w:hAnsi="Arial" w:cs="Arial"/>
          <w:color w:val="000000"/>
        </w:rPr>
        <w:t xml:space="preserve">he </w:t>
      </w:r>
      <w:r w:rsidR="002D4643">
        <w:rPr>
          <w:rFonts w:ascii="Arial" w:eastAsia="Times New Roman" w:hAnsi="Arial" w:cs="Arial"/>
          <w:color w:val="000000"/>
        </w:rPr>
        <w:t xml:space="preserve">New York </w:t>
      </w:r>
      <w:r w:rsidR="003403C7">
        <w:rPr>
          <w:rFonts w:ascii="Arial" w:eastAsia="Times New Roman" w:hAnsi="Arial" w:cs="Arial"/>
          <w:color w:val="000000"/>
        </w:rPr>
        <w:t>Daily News</w:t>
      </w:r>
      <w:r w:rsidRPr="006869B8">
        <w:rPr>
          <w:rFonts w:ascii="Arial" w:eastAsia="Times New Roman" w:hAnsi="Arial" w:cs="Arial"/>
          <w:color w:val="000000"/>
        </w:rPr>
        <w:t>.</w:t>
      </w:r>
    </w:p>
    <w:p w:rsidR="005E5103" w:rsidRPr="006869B8" w:rsidRDefault="005E5103" w:rsidP="005E5103">
      <w:pPr>
        <w:spacing w:line="240" w:lineRule="auto"/>
        <w:rPr>
          <w:rFonts w:ascii="Arial" w:eastAsia="Times New Roman" w:hAnsi="Arial" w:cs="Arial"/>
        </w:rPr>
      </w:pPr>
      <w:r w:rsidRPr="006869B8">
        <w:rPr>
          <w:rFonts w:ascii="Arial" w:eastAsia="Times New Roman" w:hAnsi="Arial" w:cs="Arial"/>
          <w:color w:val="000000"/>
        </w:rPr>
        <w:t xml:space="preserve">The </w:t>
      </w:r>
      <w:r w:rsidR="00DD5A2D" w:rsidRPr="006869B8">
        <w:rPr>
          <w:rFonts w:ascii="Arial" w:eastAsia="Times New Roman" w:hAnsi="Arial" w:cs="Arial"/>
          <w:color w:val="000000"/>
        </w:rPr>
        <w:t xml:space="preserve">Marie Colvin </w:t>
      </w:r>
      <w:r w:rsidRPr="006869B8">
        <w:rPr>
          <w:rFonts w:ascii="Arial" w:eastAsia="Times New Roman" w:hAnsi="Arial" w:cs="Arial"/>
          <w:color w:val="000000"/>
        </w:rPr>
        <w:t xml:space="preserve">Front Page Award for </w:t>
      </w:r>
      <w:r w:rsidR="00DD5A2D" w:rsidRPr="006869B8">
        <w:rPr>
          <w:rFonts w:ascii="Arial" w:eastAsia="Times New Roman" w:hAnsi="Arial" w:cs="Arial"/>
          <w:color w:val="000000"/>
        </w:rPr>
        <w:t xml:space="preserve">Foreign Correspondence will go to </w:t>
      </w:r>
      <w:r w:rsidR="003403C7">
        <w:rPr>
          <w:rFonts w:ascii="Arial" w:eastAsia="Times New Roman" w:hAnsi="Arial" w:cs="Arial"/>
          <w:color w:val="000000"/>
        </w:rPr>
        <w:t>Rukmini Callimachi of The New York Times</w:t>
      </w:r>
      <w:r w:rsidR="00185D97">
        <w:rPr>
          <w:rFonts w:ascii="Arial" w:eastAsia="Times New Roman" w:hAnsi="Arial" w:cs="Arial"/>
          <w:color w:val="000000"/>
        </w:rPr>
        <w:t>,</w:t>
      </w:r>
      <w:r w:rsidR="003403C7">
        <w:rPr>
          <w:rFonts w:ascii="Arial" w:eastAsia="Times New Roman" w:hAnsi="Arial" w:cs="Arial"/>
          <w:color w:val="000000"/>
        </w:rPr>
        <w:t xml:space="preserve"> and the Front Page Award for Newswoman of the Year will go to Julia </w:t>
      </w:r>
      <w:proofErr w:type="spellStart"/>
      <w:r w:rsidR="003403C7">
        <w:rPr>
          <w:rFonts w:ascii="Arial" w:eastAsia="Times New Roman" w:hAnsi="Arial" w:cs="Arial"/>
          <w:color w:val="000000"/>
        </w:rPr>
        <w:t>Angwin</w:t>
      </w:r>
      <w:proofErr w:type="spellEnd"/>
      <w:r w:rsidR="003403C7">
        <w:rPr>
          <w:rFonts w:ascii="Arial" w:eastAsia="Times New Roman" w:hAnsi="Arial" w:cs="Arial"/>
          <w:color w:val="000000"/>
        </w:rPr>
        <w:t xml:space="preserve"> of </w:t>
      </w:r>
      <w:proofErr w:type="spellStart"/>
      <w:r w:rsidR="003403C7">
        <w:rPr>
          <w:rFonts w:ascii="Arial" w:eastAsia="Times New Roman" w:hAnsi="Arial" w:cs="Arial"/>
          <w:color w:val="000000"/>
        </w:rPr>
        <w:t>ProPublica</w:t>
      </w:r>
      <w:proofErr w:type="spellEnd"/>
      <w:r w:rsidR="003403C7">
        <w:rPr>
          <w:rFonts w:ascii="Arial" w:eastAsia="Times New Roman" w:hAnsi="Arial" w:cs="Arial"/>
          <w:color w:val="000000"/>
        </w:rPr>
        <w:t xml:space="preserve"> for her coverage of the National Security Agency.</w:t>
      </w:r>
    </w:p>
    <w:p w:rsidR="005E5103" w:rsidRPr="006869B8" w:rsidRDefault="00693917" w:rsidP="005E5103">
      <w:pPr>
        <w:rPr>
          <w:rFonts w:ascii="Arial" w:hAnsi="Arial" w:cs="Arial"/>
        </w:rPr>
      </w:pPr>
      <w:r w:rsidRPr="006869B8">
        <w:rPr>
          <w:rFonts w:ascii="Arial" w:hAnsi="Arial" w:cs="Arial"/>
        </w:rPr>
        <w:t>The Newswomen's Club of New York</w:t>
      </w:r>
      <w:r w:rsidR="00667A8B" w:rsidRPr="006869B8">
        <w:rPr>
          <w:rFonts w:ascii="Arial" w:hAnsi="Arial" w:cs="Arial"/>
        </w:rPr>
        <w:t>, established in 1922,</w:t>
      </w:r>
      <w:r w:rsidRPr="006869B8">
        <w:rPr>
          <w:rFonts w:ascii="Arial" w:hAnsi="Arial" w:cs="Arial"/>
        </w:rPr>
        <w:t xml:space="preserve"> is</w:t>
      </w:r>
      <w:r w:rsidR="00667A8B" w:rsidRPr="006869B8">
        <w:rPr>
          <w:rFonts w:ascii="Arial" w:hAnsi="Arial" w:cs="Arial"/>
        </w:rPr>
        <w:t xml:space="preserve"> </w:t>
      </w:r>
      <w:r w:rsidRPr="006869B8">
        <w:rPr>
          <w:rFonts w:ascii="Arial" w:hAnsi="Arial" w:cs="Arial"/>
        </w:rPr>
        <w:t>the only professional organization</w:t>
      </w:r>
      <w:r w:rsidR="00667A8B" w:rsidRPr="006869B8">
        <w:rPr>
          <w:rFonts w:ascii="Arial" w:hAnsi="Arial" w:cs="Arial"/>
        </w:rPr>
        <w:t xml:space="preserve"> in the New York area </w:t>
      </w:r>
      <w:r w:rsidRPr="006869B8">
        <w:rPr>
          <w:rFonts w:ascii="Arial" w:hAnsi="Arial" w:cs="Arial"/>
        </w:rPr>
        <w:t xml:space="preserve">dedicated </w:t>
      </w:r>
      <w:r w:rsidR="00667A8B" w:rsidRPr="006869B8">
        <w:rPr>
          <w:rFonts w:ascii="Arial" w:hAnsi="Arial" w:cs="Arial"/>
        </w:rPr>
        <w:t xml:space="preserve">to supporting newswomen. </w:t>
      </w:r>
      <w:r w:rsidR="00BB4FDB" w:rsidRPr="006869B8">
        <w:rPr>
          <w:rFonts w:ascii="Arial" w:hAnsi="Arial" w:cs="Arial"/>
        </w:rPr>
        <w:t xml:space="preserve">The Front Page Awards, </w:t>
      </w:r>
      <w:r w:rsidR="00185D97">
        <w:rPr>
          <w:rFonts w:ascii="Arial" w:hAnsi="Arial" w:cs="Arial"/>
        </w:rPr>
        <w:t>established in 1938</w:t>
      </w:r>
      <w:r w:rsidR="00BB4FDB" w:rsidRPr="006869B8">
        <w:rPr>
          <w:rFonts w:ascii="Arial" w:hAnsi="Arial" w:cs="Arial"/>
        </w:rPr>
        <w:t>,</w:t>
      </w:r>
      <w:r w:rsidR="005E5103" w:rsidRPr="006869B8">
        <w:rPr>
          <w:rFonts w:ascii="Arial" w:hAnsi="Arial" w:cs="Arial"/>
        </w:rPr>
        <w:t xml:space="preserve"> </w:t>
      </w:r>
      <w:r w:rsidR="004445F2" w:rsidRPr="006869B8">
        <w:rPr>
          <w:rFonts w:ascii="Arial" w:hAnsi="Arial" w:cs="Arial"/>
        </w:rPr>
        <w:t xml:space="preserve">help </w:t>
      </w:r>
      <w:r w:rsidR="00F1709E" w:rsidRPr="006869B8">
        <w:rPr>
          <w:rFonts w:ascii="Arial" w:hAnsi="Arial" w:cs="Arial"/>
        </w:rPr>
        <w:t>t</w:t>
      </w:r>
      <w:r w:rsidR="004445F2" w:rsidRPr="006869B8">
        <w:rPr>
          <w:rFonts w:ascii="Arial" w:hAnsi="Arial" w:cs="Arial"/>
        </w:rPr>
        <w:t xml:space="preserve">he Club fulfill its mission to promote exceptional work by </w:t>
      </w:r>
      <w:r w:rsidR="00440D91">
        <w:rPr>
          <w:rFonts w:ascii="Arial" w:hAnsi="Arial" w:cs="Arial"/>
        </w:rPr>
        <w:t>women in the news business</w:t>
      </w:r>
      <w:r w:rsidR="004445F2" w:rsidRPr="006869B8">
        <w:rPr>
          <w:rFonts w:ascii="Arial" w:hAnsi="Arial" w:cs="Arial"/>
        </w:rPr>
        <w:t>, provide networking</w:t>
      </w:r>
      <w:r w:rsidR="00B4422D">
        <w:rPr>
          <w:rFonts w:ascii="Arial" w:hAnsi="Arial" w:cs="Arial"/>
        </w:rPr>
        <w:t xml:space="preserve"> </w:t>
      </w:r>
      <w:r w:rsidR="004445F2" w:rsidRPr="006869B8">
        <w:rPr>
          <w:rFonts w:ascii="Arial" w:hAnsi="Arial" w:cs="Arial"/>
        </w:rPr>
        <w:t>opportunities, and support the highest standards of journalism.</w:t>
      </w:r>
    </w:p>
    <w:p w:rsidR="002C7D48" w:rsidRPr="006869B8" w:rsidRDefault="00F1709E" w:rsidP="005E5103">
      <w:pPr>
        <w:rPr>
          <w:rFonts w:ascii="Arial" w:hAnsi="Arial" w:cs="Arial"/>
        </w:rPr>
      </w:pPr>
      <w:r w:rsidRPr="006869B8">
        <w:rPr>
          <w:rFonts w:ascii="Arial" w:hAnsi="Arial" w:cs="Arial"/>
        </w:rPr>
        <w:t>The 201</w:t>
      </w:r>
      <w:r w:rsidR="00457F23">
        <w:rPr>
          <w:rFonts w:ascii="Arial" w:hAnsi="Arial" w:cs="Arial"/>
        </w:rPr>
        <w:t>4</w:t>
      </w:r>
      <w:r w:rsidRPr="006869B8">
        <w:rPr>
          <w:rFonts w:ascii="Arial" w:hAnsi="Arial" w:cs="Arial"/>
        </w:rPr>
        <w:t xml:space="preserve"> Front Page Awards will be presented at a black t</w:t>
      </w:r>
      <w:r w:rsidR="00457F23">
        <w:rPr>
          <w:rFonts w:ascii="Arial" w:hAnsi="Arial" w:cs="Arial"/>
        </w:rPr>
        <w:t>ie gala on Thursday, November 13</w:t>
      </w:r>
      <w:r w:rsidRPr="006869B8">
        <w:rPr>
          <w:rFonts w:ascii="Arial" w:hAnsi="Arial" w:cs="Arial"/>
        </w:rPr>
        <w:t>,</w:t>
      </w:r>
      <w:r w:rsidR="002C7D48" w:rsidRPr="006869B8">
        <w:rPr>
          <w:rFonts w:ascii="Arial" w:hAnsi="Arial" w:cs="Arial"/>
        </w:rPr>
        <w:t xml:space="preserve"> </w:t>
      </w:r>
      <w:r w:rsidRPr="006869B8">
        <w:rPr>
          <w:rFonts w:ascii="Arial" w:hAnsi="Arial" w:cs="Arial"/>
        </w:rPr>
        <w:t>at the Down Town Association</w:t>
      </w:r>
      <w:r w:rsidR="00CD448E">
        <w:rPr>
          <w:rFonts w:ascii="Arial" w:hAnsi="Arial" w:cs="Arial"/>
        </w:rPr>
        <w:t xml:space="preserve"> in</w:t>
      </w:r>
      <w:r w:rsidRPr="006869B8">
        <w:rPr>
          <w:rFonts w:ascii="Arial" w:hAnsi="Arial" w:cs="Arial"/>
        </w:rPr>
        <w:t xml:space="preserve"> Manhattan.</w:t>
      </w:r>
    </w:p>
    <w:p w:rsidR="0081140E" w:rsidRPr="006869B8" w:rsidRDefault="0081140E" w:rsidP="0081140E">
      <w:pPr>
        <w:spacing w:line="240" w:lineRule="auto"/>
        <w:jc w:val="center"/>
        <w:rPr>
          <w:rFonts w:ascii="Arial" w:eastAsia="Times New Roman" w:hAnsi="Arial" w:cs="Arial"/>
          <w:b/>
          <w:bCs/>
        </w:rPr>
      </w:pPr>
      <w:r w:rsidRPr="006869B8">
        <w:rPr>
          <w:rFonts w:ascii="Arial" w:eastAsia="Times New Roman" w:hAnsi="Arial" w:cs="Arial"/>
          <w:b/>
          <w:bCs/>
        </w:rPr>
        <w:t>201</w:t>
      </w:r>
      <w:r w:rsidR="00CD448E">
        <w:rPr>
          <w:rFonts w:ascii="Arial" w:eastAsia="Times New Roman" w:hAnsi="Arial" w:cs="Arial"/>
          <w:b/>
          <w:bCs/>
        </w:rPr>
        <w:t>4</w:t>
      </w:r>
      <w:r w:rsidRPr="006869B8">
        <w:rPr>
          <w:rFonts w:ascii="Arial" w:eastAsia="Times New Roman" w:hAnsi="Arial" w:cs="Arial"/>
          <w:b/>
          <w:bCs/>
        </w:rPr>
        <w:t xml:space="preserve"> FRONT PAGE AWARDS WINNERS</w:t>
      </w:r>
    </w:p>
    <w:p w:rsidR="00DF0820" w:rsidRPr="006869B8" w:rsidRDefault="00DF0820" w:rsidP="00DF0820">
      <w:pPr>
        <w:spacing w:after="0" w:line="240" w:lineRule="auto"/>
        <w:rPr>
          <w:rFonts w:ascii="Arial" w:eastAsia="Times New Roman" w:hAnsi="Arial" w:cs="Arial"/>
          <w:b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>ONLINE</w:t>
      </w:r>
    </w:p>
    <w:p w:rsidR="007738D0" w:rsidRPr="00BF612E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Default="007738D0" w:rsidP="007738D0">
      <w:pPr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Spot News - </w:t>
      </w:r>
      <w:r w:rsidRPr="00BF612E">
        <w:rPr>
          <w:rFonts w:ascii="Arial" w:eastAsia="Times New Roman" w:hAnsi="Arial" w:cs="Arial"/>
          <w:b/>
          <w:bCs/>
          <w:sz w:val="20"/>
          <w:szCs w:val="20"/>
        </w:rPr>
        <w:t xml:space="preserve">Amanda Levin, </w:t>
      </w:r>
      <w:r w:rsidRPr="00BF612E">
        <w:rPr>
          <w:rFonts w:ascii="Arial" w:eastAsia="Times New Roman" w:hAnsi="Arial" w:cs="Arial"/>
          <w:bCs/>
          <w:sz w:val="20"/>
          <w:szCs w:val="20"/>
        </w:rPr>
        <w:t>The Deal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 “Unsolicited Bid Puts </w:t>
      </w:r>
      <w:proofErr w:type="spellStart"/>
      <w:r w:rsidRPr="00BF612E">
        <w:rPr>
          <w:rFonts w:ascii="Arial" w:eastAsia="Times New Roman" w:hAnsi="Arial" w:cs="Arial"/>
          <w:bCs/>
          <w:sz w:val="20"/>
          <w:szCs w:val="20"/>
        </w:rPr>
        <w:t>Cleco</w:t>
      </w:r>
      <w:proofErr w:type="spellEnd"/>
      <w:r w:rsidRPr="00BF612E">
        <w:rPr>
          <w:rFonts w:ascii="Arial" w:eastAsia="Times New Roman" w:hAnsi="Arial" w:cs="Arial"/>
          <w:bCs/>
          <w:sz w:val="20"/>
          <w:szCs w:val="20"/>
        </w:rPr>
        <w:t xml:space="preserve"> on the Block”</w:t>
      </w:r>
    </w:p>
    <w:p w:rsidR="007738D0" w:rsidRDefault="007738D0" w:rsidP="007738D0">
      <w:pPr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lastRenderedPageBreak/>
        <w:t xml:space="preserve">In-Depth Reporting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Megan McCloskey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BF612E">
        <w:rPr>
          <w:rFonts w:ascii="Arial" w:eastAsia="Times New Roman" w:hAnsi="Arial" w:cs="Arial"/>
          <w:bCs/>
          <w:sz w:val="20"/>
          <w:szCs w:val="20"/>
        </w:rPr>
        <w:t>ProPublica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 "Failing the Fallen" </w:t>
      </w:r>
    </w:p>
    <w:p w:rsidR="007738D0" w:rsidRDefault="007738D0" w:rsidP="007738D0">
      <w:pPr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Feature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Heather Murphy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The New York Times, </w:t>
      </w:r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hyperlink r:id="rId6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Deadly Illness in Nicaragua Baffles Experts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</w:p>
    <w:p w:rsidR="007738D0" w:rsidRDefault="007738D0" w:rsidP="007738D0">
      <w:pPr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Digital Video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Iris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Xu</w:t>
      </w:r>
      <w:proofErr w:type="spellEnd"/>
      <w:r w:rsidRPr="00BF612E">
        <w:rPr>
          <w:rFonts w:ascii="Arial" w:eastAsia="Times New Roman" w:hAnsi="Arial" w:cs="Arial"/>
          <w:bCs/>
          <w:sz w:val="20"/>
          <w:szCs w:val="20"/>
        </w:rPr>
        <w:t xml:space="preserve">, VICE News, </w:t>
      </w:r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hyperlink r:id="rId7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The Lake That Burned Down A Forest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</w:p>
    <w:p w:rsidR="007738D0" w:rsidRDefault="007738D0" w:rsidP="007738D0">
      <w:pPr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Multimedia News Package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Sarah Ryley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Daily News, </w:t>
      </w:r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hyperlink r:id="rId8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The Homicide Project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</w:p>
    <w:p w:rsidR="007738D0" w:rsidRPr="00BF612E" w:rsidRDefault="007738D0" w:rsidP="007738D0">
      <w:pPr>
        <w:rPr>
          <w:rFonts w:ascii="Arial" w:eastAsia="Times New Roman" w:hAnsi="Arial" w:cs="Arial"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Blogs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Tatiana Serafin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Forbes, “Ukraine Series”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>WIRES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Spot News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Ellen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Wulfhorst</w:t>
      </w:r>
      <w:proofErr w:type="spellEnd"/>
      <w:r w:rsidRPr="00BF612E">
        <w:rPr>
          <w:rFonts w:ascii="Arial" w:eastAsia="Times New Roman" w:hAnsi="Arial" w:cs="Arial"/>
          <w:bCs/>
          <w:sz w:val="20"/>
          <w:szCs w:val="20"/>
        </w:rPr>
        <w:t>, Reuters,</w:t>
      </w:r>
      <w:r w:rsidR="009D291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reports </w:t>
      </w:r>
      <w:r w:rsidRPr="00C05997">
        <w:rPr>
          <w:rFonts w:ascii="Arial" w:eastAsia="Times New Roman" w:hAnsi="Arial" w:cs="Arial"/>
          <w:bCs/>
          <w:sz w:val="20"/>
          <w:szCs w:val="20"/>
        </w:rPr>
        <w:t xml:space="preserve">from </w:t>
      </w:r>
      <w:hyperlink r:id="rId9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Ferguson, Missouri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In-Depth Reporting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Megan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Twohey</w:t>
      </w:r>
      <w:proofErr w:type="spellEnd"/>
      <w:r w:rsidRPr="00BF612E">
        <w:rPr>
          <w:rFonts w:ascii="Arial" w:eastAsia="Times New Roman" w:hAnsi="Arial" w:cs="Arial"/>
          <w:bCs/>
          <w:sz w:val="20"/>
          <w:szCs w:val="20"/>
        </w:rPr>
        <w:t xml:space="preserve">, Reuters, "The Child Exchange"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Beat Reporting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Janet Lorin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Bloomberg, “Doctor Dreams”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Pr="00C05997" w:rsidRDefault="007738D0" w:rsidP="007738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Feature –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Carol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Hymowitz</w:t>
      </w:r>
      <w:proofErr w:type="spellEnd"/>
      <w:r w:rsidRPr="00BF612E">
        <w:rPr>
          <w:rFonts w:ascii="Arial" w:eastAsia="Times New Roman" w:hAnsi="Arial" w:cs="Arial"/>
          <w:bCs/>
          <w:sz w:val="20"/>
          <w:szCs w:val="20"/>
        </w:rPr>
        <w:t xml:space="preserve">, Bloomberg, </w:t>
      </w:r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hyperlink r:id="rId10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At 61 She Lives in Basement, While 87-Year-Old Dad Travels World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>”</w:t>
      </w:r>
    </w:p>
    <w:p w:rsidR="007738D0" w:rsidRPr="00BF612E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>NEWSPAPERS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In-Depth Reporting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Sarah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Armaghan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, Sarah Crichton, Candice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Ruud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 and Jennifer Barrios</w:t>
      </w:r>
      <w:r w:rsidRPr="00BF612E">
        <w:rPr>
          <w:rFonts w:ascii="Arial" w:eastAsia="Times New Roman" w:hAnsi="Arial" w:cs="Arial"/>
          <w:bCs/>
          <w:sz w:val="20"/>
          <w:szCs w:val="20"/>
        </w:rPr>
        <w:t>, Newsday, "Environmental Nightmare</w:t>
      </w:r>
      <w:r>
        <w:rPr>
          <w:rFonts w:ascii="Arial" w:eastAsia="Times New Roman" w:hAnsi="Arial" w:cs="Arial"/>
          <w:bCs/>
          <w:sz w:val="20"/>
          <w:szCs w:val="20"/>
        </w:rPr>
        <w:t>" s</w:t>
      </w:r>
      <w:r w:rsidRPr="00BF612E">
        <w:rPr>
          <w:rFonts w:ascii="Arial" w:eastAsia="Times New Roman" w:hAnsi="Arial" w:cs="Arial"/>
          <w:bCs/>
          <w:sz w:val="20"/>
          <w:szCs w:val="20"/>
        </w:rPr>
        <w:t>eries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Beat Reporting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Emily C. Dooley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Newsday, </w:t>
      </w:r>
      <w:r>
        <w:rPr>
          <w:rFonts w:ascii="Arial" w:eastAsia="Times New Roman" w:hAnsi="Arial" w:cs="Arial"/>
          <w:bCs/>
          <w:sz w:val="20"/>
          <w:szCs w:val="20"/>
        </w:rPr>
        <w:t>environmental c</w:t>
      </w:r>
      <w:r w:rsidRPr="00BF612E">
        <w:rPr>
          <w:rFonts w:ascii="Arial" w:eastAsia="Times New Roman" w:hAnsi="Arial" w:cs="Arial"/>
          <w:bCs/>
          <w:sz w:val="20"/>
          <w:szCs w:val="20"/>
        </w:rPr>
        <w:t>overage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Feature - </w:t>
      </w:r>
      <w:r w:rsidRPr="00C05997">
        <w:rPr>
          <w:rFonts w:ascii="Arial" w:eastAsia="Times New Roman" w:hAnsi="Arial" w:cs="Arial"/>
          <w:bCs/>
          <w:sz w:val="20"/>
          <w:szCs w:val="20"/>
        </w:rPr>
        <w:t>Julie Satow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The New York Times, </w:t>
      </w:r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hyperlink r:id="rId11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He Left a Fortune, to No One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Pr="00C05997" w:rsidRDefault="007738D0" w:rsidP="007738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The Nellie Bly Award for Best Bylined Front Page Story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Sarah Ryley and Laura Bult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Daily News, </w:t>
      </w:r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hyperlink r:id="rId12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Beyond Broken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 xml:space="preserve">"   </w:t>
      </w:r>
    </w:p>
    <w:p w:rsidR="007738D0" w:rsidRPr="00BF612E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>PHOTOGRAPHY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Breaking News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Debbie Egan-Chin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New York Daily News, </w:t>
      </w:r>
      <w:r w:rsidRPr="00C05997">
        <w:rPr>
          <w:rFonts w:ascii="Arial" w:eastAsia="Times New Roman" w:hAnsi="Arial" w:cs="Arial"/>
          <w:bCs/>
          <w:sz w:val="20"/>
          <w:szCs w:val="20"/>
        </w:rPr>
        <w:t>“</w:t>
      </w:r>
      <w:hyperlink r:id="rId13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Why? Why? Why?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>”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Feature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Emily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Assiran</w:t>
      </w:r>
      <w:proofErr w:type="spellEnd"/>
      <w:r w:rsidRPr="00BF612E">
        <w:rPr>
          <w:rFonts w:ascii="Arial" w:eastAsia="Times New Roman" w:hAnsi="Arial" w:cs="Arial"/>
          <w:bCs/>
          <w:sz w:val="20"/>
          <w:szCs w:val="20"/>
        </w:rPr>
        <w:t xml:space="preserve">, New York Observer, </w:t>
      </w:r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hyperlink r:id="rId14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Woody Allen: American Master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Essay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Alejandra Villa</w:t>
      </w:r>
      <w:r w:rsidRPr="00BF612E">
        <w:rPr>
          <w:rFonts w:ascii="Arial" w:eastAsia="Times New Roman" w:hAnsi="Arial" w:cs="Arial"/>
          <w:bCs/>
          <w:sz w:val="20"/>
          <w:szCs w:val="20"/>
        </w:rPr>
        <w:t>, Newsday, "All Star Chefs"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Sports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Amy Newman</w:t>
      </w:r>
      <w:r w:rsidRPr="00BF612E">
        <w:rPr>
          <w:rFonts w:ascii="Arial" w:eastAsia="Times New Roman" w:hAnsi="Arial" w:cs="Arial"/>
          <w:bCs/>
          <w:sz w:val="20"/>
          <w:szCs w:val="20"/>
        </w:rPr>
        <w:t>, The Record, “Nun Having Fun”</w:t>
      </w:r>
    </w:p>
    <w:p w:rsidR="007738D0" w:rsidRPr="00BF612E" w:rsidRDefault="007738D0" w:rsidP="007738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>RADIO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Feature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Sarah Abdurrahman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WNYC Radio, </w:t>
      </w:r>
      <w:r w:rsidRPr="00C05997">
        <w:rPr>
          <w:rFonts w:ascii="Arial" w:hAnsi="Arial" w:cs="Arial"/>
          <w:sz w:val="20"/>
          <w:szCs w:val="20"/>
        </w:rPr>
        <w:t>"</w:t>
      </w:r>
      <w:hyperlink r:id="rId15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My Detainment Story or: How I Learned to Stop Feeling Safe in My Own Country and Hate Border Agents</w:t>
        </w:r>
      </w:hyperlink>
      <w:r w:rsidR="00807891">
        <w:t>"</w:t>
      </w:r>
      <w:r>
        <w:rPr>
          <w:rFonts w:ascii="Arial" w:hAnsi="Arial" w:cs="Arial"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38D0" w:rsidRPr="00BF612E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In-Depth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Andrea Bernstein, Nancy Solomon and Sarah Gonzalez</w:t>
      </w:r>
      <w:r w:rsidRPr="00BF612E">
        <w:rPr>
          <w:rFonts w:ascii="Arial" w:eastAsia="Times New Roman" w:hAnsi="Arial" w:cs="Arial"/>
          <w:bCs/>
          <w:sz w:val="20"/>
          <w:szCs w:val="20"/>
        </w:rPr>
        <w:t>, WNYC Radio and New Jersey Public Radio, “</w:t>
      </w:r>
      <w:r w:rsidRPr="00BF612E">
        <w:rPr>
          <w:rFonts w:ascii="Arial" w:hAnsi="Arial" w:cs="Arial"/>
          <w:sz w:val="20"/>
          <w:szCs w:val="20"/>
        </w:rPr>
        <w:t xml:space="preserve">Chris Christie, The Port Authority, and Abuse of Power”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>TELEVISION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Breaking News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Tracie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Strahan</w:t>
      </w:r>
      <w:proofErr w:type="spellEnd"/>
      <w:r w:rsidRPr="00BF612E">
        <w:rPr>
          <w:rFonts w:ascii="Arial" w:eastAsia="Times New Roman" w:hAnsi="Arial" w:cs="Arial"/>
          <w:bCs/>
          <w:sz w:val="20"/>
          <w:szCs w:val="20"/>
        </w:rPr>
        <w:t>, NBC 4 New York, “</w:t>
      </w:r>
      <w:r w:rsidRPr="00BF612E">
        <w:rPr>
          <w:rFonts w:ascii="Arial" w:hAnsi="Arial" w:cs="Arial"/>
          <w:sz w:val="20"/>
          <w:szCs w:val="20"/>
        </w:rPr>
        <w:t>Williston Park Fire”</w:t>
      </w:r>
    </w:p>
    <w:p w:rsidR="007738D0" w:rsidRPr="00BF612E" w:rsidRDefault="007738D0" w:rsidP="007738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38D0" w:rsidRDefault="007738D0" w:rsidP="007738D0">
      <w:pPr>
        <w:rPr>
          <w:rFonts w:ascii="Arial" w:hAnsi="Arial" w:cs="Arial"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lastRenderedPageBreak/>
        <w:t xml:space="preserve">Special Programming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Cheryl Wills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NY1, </w:t>
      </w:r>
      <w:r w:rsidRPr="00C05997">
        <w:rPr>
          <w:rFonts w:ascii="Arial" w:eastAsia="Times New Roman" w:hAnsi="Arial" w:cs="Arial"/>
          <w:bCs/>
          <w:sz w:val="20"/>
          <w:szCs w:val="20"/>
        </w:rPr>
        <w:t>“</w:t>
      </w:r>
      <w:hyperlink r:id="rId16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 Tale of Two Cities: A Long Island City Family Battles Generational Poverty</w:t>
        </w:r>
      </w:hyperlink>
      <w:r w:rsidRPr="00C0599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</w:p>
    <w:p w:rsidR="007738D0" w:rsidRDefault="007738D0" w:rsidP="007738D0">
      <w:pPr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Special Reporting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Diane Sawyer, Jessica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Velmans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, Muriel Pearson, Teri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Whitcraft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Keturah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 Gray,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Zunaira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Zaki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, Jasmine Brown, Tess Scott, Evelyn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Seijido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, Ruth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Iwano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 and Gina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Pampinella</w:t>
      </w:r>
      <w:proofErr w:type="spellEnd"/>
      <w:r w:rsidRPr="00BF612E">
        <w:rPr>
          <w:rFonts w:ascii="Arial" w:eastAsia="Times New Roman" w:hAnsi="Arial" w:cs="Arial"/>
          <w:bCs/>
          <w:sz w:val="20"/>
          <w:szCs w:val="20"/>
        </w:rPr>
        <w:t>, ABC News, "Unbreakable: One Girl Changing the World"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Pr="004529CA" w:rsidRDefault="007738D0" w:rsidP="007738D0">
      <w:pPr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>Feature -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Amy Burkholder,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Anna Werner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and Kim Godwin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CBS News, </w:t>
      </w:r>
      <w:r w:rsidRPr="004529CA">
        <w:rPr>
          <w:rFonts w:ascii="Arial" w:eastAsia="Times New Roman" w:hAnsi="Arial" w:cs="Arial"/>
          <w:bCs/>
          <w:sz w:val="20"/>
          <w:szCs w:val="20"/>
        </w:rPr>
        <w:t>"</w:t>
      </w:r>
      <w:hyperlink r:id="rId17" w:history="1">
        <w:r w:rsidRPr="004529C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Shock Treatment</w:t>
        </w:r>
      </w:hyperlink>
      <w:r w:rsidRPr="004529CA">
        <w:rPr>
          <w:rFonts w:ascii="Arial" w:eastAsia="Times New Roman" w:hAnsi="Arial" w:cs="Arial"/>
          <w:bCs/>
          <w:sz w:val="20"/>
          <w:szCs w:val="20"/>
        </w:rPr>
        <w:t xml:space="preserve">" </w:t>
      </w:r>
    </w:p>
    <w:p w:rsidR="007738D0" w:rsidRPr="00C05997" w:rsidRDefault="007738D0" w:rsidP="007738D0">
      <w:pPr>
        <w:rPr>
          <w:rFonts w:ascii="Arial" w:eastAsia="Times New Roman" w:hAnsi="Arial" w:cs="Arial"/>
          <w:bCs/>
          <w:sz w:val="20"/>
          <w:szCs w:val="20"/>
        </w:rPr>
      </w:pPr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Interview - Diane Sawyer, Margaret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Aro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, Lisa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Ferri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, Nancy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Gabriner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Keturah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 Gray, Susan Welsh, Jasmine Brown, Meghan Moore, Lauren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Putrino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, Tess Scott, Ruth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Iwano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, Gina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Pampinella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>, Sarah Lang and Christina Ng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ABC News, </w:t>
      </w:r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hyperlink r:id="rId18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Hillary Clinton: Public and Private One-on-One with Diane Sawyer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>MAGAZINES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News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Rosemarie Ward</w:t>
      </w:r>
      <w:r w:rsidRPr="00BF612E">
        <w:rPr>
          <w:rFonts w:ascii="Arial" w:eastAsia="Times New Roman" w:hAnsi="Arial" w:cs="Arial"/>
          <w:bCs/>
          <w:sz w:val="20"/>
          <w:szCs w:val="20"/>
        </w:rPr>
        <w:t>, The Economist, “The Ferguson Riots: Overkill”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Feature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Lisa Miller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New York Magazine, </w:t>
      </w:r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hyperlink r:id="rId19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Orders of Grief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Pr="00C05997" w:rsidRDefault="007738D0" w:rsidP="007738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In-Depth Reporting - </w:t>
      </w:r>
      <w:r>
        <w:rPr>
          <w:rFonts w:ascii="Arial" w:eastAsia="Times New Roman" w:hAnsi="Arial" w:cs="Arial"/>
          <w:b/>
          <w:sz w:val="20"/>
          <w:szCs w:val="20"/>
        </w:rPr>
        <w:t xml:space="preserve">Marie Brenner, </w:t>
      </w:r>
      <w:r w:rsidRPr="00C05997">
        <w:rPr>
          <w:rFonts w:ascii="Arial" w:eastAsia="Times New Roman" w:hAnsi="Arial" w:cs="Arial"/>
          <w:sz w:val="20"/>
          <w:szCs w:val="20"/>
        </w:rPr>
        <w:t>Vanity Fair, "Danger in the Ring"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Interview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Jennifer Senior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New York Magazine, </w:t>
      </w:r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hyperlink r:id="rId20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In Conversation: Antonin Scalia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Pr="00C05997" w:rsidRDefault="007738D0" w:rsidP="007738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Essay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Dionne Ford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More Magazine, </w:t>
      </w:r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hyperlink r:id="rId21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My Family Tree - in Black and White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</w:p>
    <w:p w:rsidR="007738D0" w:rsidRPr="00BF612E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>SPECIALIZED REPORTING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Fashion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Serena Solomon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DNAinfo.com New York, </w:t>
      </w:r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hyperlink r:id="rId22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Plea for Help from Man Claiming to be Chinese Prisoner Found in Saks Bag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Sports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Melissa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Hoppert</w:t>
      </w:r>
      <w:proofErr w:type="spellEnd"/>
      <w:r w:rsidRPr="00BF612E">
        <w:rPr>
          <w:rFonts w:ascii="Arial" w:eastAsia="Times New Roman" w:hAnsi="Arial" w:cs="Arial"/>
          <w:bCs/>
          <w:sz w:val="20"/>
          <w:szCs w:val="20"/>
        </w:rPr>
        <w:t xml:space="preserve">, The New York Times, "California Chrome’s Triple Crown"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Opinion/Criticism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Jill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Filipovic</w:t>
      </w:r>
      <w:proofErr w:type="spellEnd"/>
      <w:r w:rsidRPr="00BF612E">
        <w:rPr>
          <w:rFonts w:ascii="Arial" w:eastAsia="Times New Roman" w:hAnsi="Arial" w:cs="Arial"/>
          <w:bCs/>
          <w:sz w:val="20"/>
          <w:szCs w:val="20"/>
        </w:rPr>
        <w:t>, Al Jazeera America, columns on reproductive rights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05997">
        <w:rPr>
          <w:rFonts w:ascii="Arial" w:eastAsia="Times New Roman" w:hAnsi="Arial" w:cs="Arial"/>
          <w:b/>
          <w:bCs/>
          <w:sz w:val="20"/>
          <w:szCs w:val="20"/>
        </w:rPr>
        <w:t>Editorial Writing - Jane Eisner</w:t>
      </w:r>
      <w:r w:rsidRPr="00BF612E">
        <w:rPr>
          <w:rFonts w:ascii="Arial" w:eastAsia="Times New Roman" w:hAnsi="Arial" w:cs="Arial"/>
          <w:bCs/>
          <w:sz w:val="20"/>
          <w:szCs w:val="20"/>
        </w:rPr>
        <w:t>, The Jewish Daily Forward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Pr="00C05997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Science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Lina Zeldovich</w:t>
      </w:r>
      <w:r w:rsidRPr="00BF612E">
        <w:rPr>
          <w:rFonts w:ascii="Arial" w:eastAsia="Times New Roman" w:hAnsi="Arial" w:cs="Arial"/>
          <w:bCs/>
          <w:sz w:val="20"/>
          <w:szCs w:val="20"/>
        </w:rPr>
        <w:t xml:space="preserve">, Narrative.ly, </w:t>
      </w:r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  <w:hyperlink r:id="rId23" w:history="1">
        <w:r w:rsidRPr="00C059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The Magic Poop Potion</w:t>
        </w:r>
      </w:hyperlink>
      <w:r w:rsidRPr="00C05997">
        <w:rPr>
          <w:rFonts w:ascii="Arial" w:eastAsia="Times New Roman" w:hAnsi="Arial" w:cs="Arial"/>
          <w:bCs/>
          <w:sz w:val="20"/>
          <w:szCs w:val="20"/>
        </w:rPr>
        <w:t>"</w:t>
      </w:r>
    </w:p>
    <w:p w:rsidR="007738D0" w:rsidRPr="00BF612E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Medicine/Health/Fitness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Tiffany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Kary</w:t>
      </w:r>
      <w:proofErr w:type="spellEnd"/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C05997">
        <w:rPr>
          <w:rFonts w:ascii="Arial" w:hAnsi="Arial" w:cs="Arial"/>
          <w:b/>
          <w:sz w:val="20"/>
          <w:szCs w:val="20"/>
        </w:rPr>
        <w:t>Lauren Coleman-</w:t>
      </w:r>
      <w:proofErr w:type="spellStart"/>
      <w:r w:rsidRPr="00C05997">
        <w:rPr>
          <w:rFonts w:ascii="Arial" w:hAnsi="Arial" w:cs="Arial"/>
          <w:b/>
          <w:sz w:val="20"/>
          <w:szCs w:val="20"/>
        </w:rPr>
        <w:t>Lochner</w:t>
      </w:r>
      <w:proofErr w:type="spellEnd"/>
      <w:r w:rsidRPr="00C05997">
        <w:rPr>
          <w:rFonts w:ascii="Arial" w:hAnsi="Arial" w:cs="Arial"/>
          <w:b/>
          <w:sz w:val="20"/>
          <w:szCs w:val="20"/>
        </w:rPr>
        <w:t xml:space="preserve">, Lindsey Rupp, </w:t>
      </w:r>
      <w:proofErr w:type="spellStart"/>
      <w:r w:rsidRPr="00C05997">
        <w:rPr>
          <w:rFonts w:ascii="Arial" w:hAnsi="Arial" w:cs="Arial"/>
          <w:b/>
          <w:sz w:val="20"/>
          <w:szCs w:val="20"/>
        </w:rPr>
        <w:t>Selina</w:t>
      </w:r>
      <w:proofErr w:type="spellEnd"/>
      <w:r w:rsidRPr="00C05997">
        <w:rPr>
          <w:rFonts w:ascii="Arial" w:hAnsi="Arial" w:cs="Arial"/>
          <w:b/>
          <w:sz w:val="20"/>
          <w:szCs w:val="20"/>
        </w:rPr>
        <w:t xml:space="preserve"> Wang,</w:t>
      </w:r>
      <w:r w:rsidRPr="00BF612E">
        <w:rPr>
          <w:rFonts w:ascii="Arial" w:hAnsi="Arial" w:cs="Arial"/>
          <w:sz w:val="20"/>
          <w:szCs w:val="20"/>
        </w:rPr>
        <w:t xml:space="preserve"> </w:t>
      </w:r>
      <w:r w:rsidRPr="00BF612E">
        <w:rPr>
          <w:rFonts w:ascii="Arial" w:eastAsia="Times New Roman" w:hAnsi="Arial" w:cs="Arial"/>
          <w:bCs/>
          <w:sz w:val="20"/>
          <w:szCs w:val="20"/>
        </w:rPr>
        <w:t>Bloomberg, “</w:t>
      </w:r>
      <w:proofErr w:type="spellStart"/>
      <w:r w:rsidRPr="00BF612E">
        <w:rPr>
          <w:rFonts w:ascii="Arial" w:hAnsi="Arial" w:cs="Arial"/>
          <w:sz w:val="20"/>
          <w:szCs w:val="20"/>
        </w:rPr>
        <w:t>Triclosan</w:t>
      </w:r>
      <w:proofErr w:type="spellEnd"/>
      <w:r w:rsidRPr="00BF612E">
        <w:rPr>
          <w:rFonts w:ascii="Arial" w:hAnsi="Arial" w:cs="Arial"/>
          <w:sz w:val="20"/>
          <w:szCs w:val="20"/>
        </w:rPr>
        <w:t xml:space="preserve"> and Total: What's In Your Toothpaste?” </w:t>
      </w:r>
    </w:p>
    <w:p w:rsidR="007738D0" w:rsidRDefault="007738D0" w:rsidP="007738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38D0" w:rsidRPr="00697029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Business Reporting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 xml:space="preserve">Jennifer </w:t>
      </w:r>
      <w:proofErr w:type="spellStart"/>
      <w:r w:rsidRPr="00C05997">
        <w:rPr>
          <w:rFonts w:ascii="Arial" w:eastAsia="Times New Roman" w:hAnsi="Arial" w:cs="Arial"/>
          <w:b/>
          <w:bCs/>
          <w:sz w:val="20"/>
          <w:szCs w:val="20"/>
        </w:rPr>
        <w:t>Reingold</w:t>
      </w:r>
      <w:proofErr w:type="spellEnd"/>
      <w:r w:rsidRPr="00BF612E">
        <w:rPr>
          <w:rFonts w:ascii="Arial" w:eastAsia="Times New Roman" w:hAnsi="Arial" w:cs="Arial"/>
          <w:bCs/>
          <w:sz w:val="20"/>
          <w:szCs w:val="20"/>
        </w:rPr>
        <w:t xml:space="preserve">, Fortune, </w:t>
      </w:r>
      <w:r w:rsidRPr="00697029">
        <w:rPr>
          <w:rFonts w:ascii="Arial" w:eastAsia="Times New Roman" w:hAnsi="Arial" w:cs="Arial"/>
          <w:bCs/>
          <w:sz w:val="20"/>
          <w:szCs w:val="20"/>
        </w:rPr>
        <w:t>"</w:t>
      </w:r>
      <w:hyperlink r:id="rId24" w:history="1">
        <w:r w:rsidRPr="0069702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Squeezing Heinz</w:t>
        </w:r>
      </w:hyperlink>
      <w:r w:rsidRPr="00697029">
        <w:rPr>
          <w:rFonts w:ascii="Arial" w:eastAsia="Times New Roman" w:hAnsi="Arial" w:cs="Arial"/>
          <w:bCs/>
          <w:sz w:val="20"/>
          <w:szCs w:val="20"/>
        </w:rPr>
        <w:t>"</w:t>
      </w:r>
    </w:p>
    <w:p w:rsidR="007738D0" w:rsidRPr="00BF612E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Editorial Cartoons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Isabella Bannerman</w:t>
      </w:r>
      <w:r w:rsidRPr="00BF612E">
        <w:rPr>
          <w:rFonts w:ascii="Arial" w:eastAsia="Times New Roman" w:hAnsi="Arial" w:cs="Arial"/>
          <w:bCs/>
          <w:sz w:val="20"/>
          <w:szCs w:val="20"/>
        </w:rPr>
        <w:t>, World War 3 Illustrated, "Palliative Care”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738D0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738D0" w:rsidRPr="00BF612E" w:rsidRDefault="007738D0" w:rsidP="007738D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Martha Coman Award for Best New Journalist - </w:t>
      </w:r>
      <w:r w:rsidRPr="00C05997">
        <w:rPr>
          <w:rFonts w:ascii="Arial" w:eastAsia="Times New Roman" w:hAnsi="Arial" w:cs="Arial"/>
          <w:b/>
          <w:bCs/>
          <w:sz w:val="20"/>
          <w:szCs w:val="20"/>
        </w:rPr>
        <w:t>Tammy Kim</w:t>
      </w:r>
      <w:r w:rsidRPr="00BF612E">
        <w:rPr>
          <w:rFonts w:ascii="Arial" w:eastAsia="Times New Roman" w:hAnsi="Arial" w:cs="Arial"/>
          <w:bCs/>
          <w:sz w:val="20"/>
          <w:szCs w:val="20"/>
        </w:rPr>
        <w:t>, Al Jazeera America</w:t>
      </w:r>
    </w:p>
    <w:p w:rsidR="007738D0" w:rsidRPr="00BF612E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Pr="00BF612E" w:rsidRDefault="007738D0" w:rsidP="007738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Front Page Award for </w:t>
      </w:r>
      <w:r w:rsidRPr="00BF612E">
        <w:rPr>
          <w:rFonts w:ascii="Arial" w:eastAsia="Times New Roman" w:hAnsi="Arial" w:cs="Arial"/>
          <w:b/>
          <w:sz w:val="20"/>
          <w:szCs w:val="20"/>
        </w:rPr>
        <w:t xml:space="preserve">Journalist of the Year – </w:t>
      </w:r>
      <w:r w:rsidRPr="00C05997">
        <w:rPr>
          <w:rFonts w:ascii="Arial" w:eastAsia="Times New Roman" w:hAnsi="Arial" w:cs="Arial"/>
          <w:b/>
          <w:sz w:val="20"/>
          <w:szCs w:val="20"/>
        </w:rPr>
        <w:t xml:space="preserve">Julia </w:t>
      </w:r>
      <w:proofErr w:type="spellStart"/>
      <w:r w:rsidRPr="00C05997">
        <w:rPr>
          <w:rFonts w:ascii="Arial" w:eastAsia="Times New Roman" w:hAnsi="Arial" w:cs="Arial"/>
          <w:b/>
          <w:sz w:val="20"/>
          <w:szCs w:val="20"/>
        </w:rPr>
        <w:t>Angwin</w:t>
      </w:r>
      <w:proofErr w:type="spellEnd"/>
      <w:r w:rsidRPr="00BF612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F612E">
        <w:rPr>
          <w:rFonts w:ascii="Arial" w:eastAsia="Times New Roman" w:hAnsi="Arial" w:cs="Arial"/>
          <w:sz w:val="20"/>
          <w:szCs w:val="20"/>
        </w:rPr>
        <w:t>ProPublica</w:t>
      </w:r>
      <w:proofErr w:type="spellEnd"/>
    </w:p>
    <w:p w:rsidR="007738D0" w:rsidRPr="00BF612E" w:rsidRDefault="007738D0" w:rsidP="007738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738D0" w:rsidRPr="00BF612E" w:rsidRDefault="007738D0" w:rsidP="007738D0">
      <w:pPr>
        <w:spacing w:after="0" w:line="240" w:lineRule="auto"/>
        <w:rPr>
          <w:rFonts w:ascii="Arial" w:eastAsia="Times New Roman" w:hAnsi="Arial" w:cs="Arial"/>
          <w:b/>
        </w:rPr>
      </w:pPr>
      <w:r w:rsidRPr="00BF612E">
        <w:rPr>
          <w:rFonts w:ascii="Arial" w:eastAsia="Times New Roman" w:hAnsi="Arial" w:cs="Arial"/>
          <w:b/>
          <w:sz w:val="20"/>
          <w:szCs w:val="20"/>
        </w:rPr>
        <w:t xml:space="preserve">Marie Colvin Award for Foreign Correspondence – </w:t>
      </w:r>
      <w:r w:rsidRPr="00C05997">
        <w:rPr>
          <w:rFonts w:ascii="Arial" w:eastAsia="Times New Roman" w:hAnsi="Arial" w:cs="Arial"/>
          <w:b/>
          <w:sz w:val="20"/>
          <w:szCs w:val="20"/>
        </w:rPr>
        <w:t>Rukmini Callimachi</w:t>
      </w:r>
      <w:r w:rsidRPr="00BF612E">
        <w:rPr>
          <w:rFonts w:ascii="Arial" w:eastAsia="Times New Roman" w:hAnsi="Arial" w:cs="Arial"/>
          <w:sz w:val="20"/>
          <w:szCs w:val="20"/>
        </w:rPr>
        <w:t>, The New York Times</w:t>
      </w:r>
    </w:p>
    <w:p w:rsidR="00DF0820" w:rsidRPr="006869B8" w:rsidRDefault="00DF0820" w:rsidP="0081140E">
      <w:pPr>
        <w:spacing w:line="240" w:lineRule="auto"/>
        <w:jc w:val="center"/>
        <w:rPr>
          <w:rFonts w:ascii="Arial" w:eastAsia="Times New Roman" w:hAnsi="Arial" w:cs="Arial"/>
        </w:rPr>
      </w:pPr>
    </w:p>
    <w:sectPr w:rsidR="00DF0820" w:rsidRPr="006869B8" w:rsidSect="00170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366"/>
    <w:multiLevelType w:val="multilevel"/>
    <w:tmpl w:val="B9EA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141FD"/>
    <w:multiLevelType w:val="multilevel"/>
    <w:tmpl w:val="9632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62B99"/>
    <w:multiLevelType w:val="multilevel"/>
    <w:tmpl w:val="8BD2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CD016C"/>
    <w:multiLevelType w:val="multilevel"/>
    <w:tmpl w:val="5EA6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16607"/>
    <w:multiLevelType w:val="multilevel"/>
    <w:tmpl w:val="F0C6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720F63"/>
    <w:multiLevelType w:val="multilevel"/>
    <w:tmpl w:val="186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9D57AD"/>
    <w:multiLevelType w:val="multilevel"/>
    <w:tmpl w:val="8A82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D2033C"/>
    <w:multiLevelType w:val="multilevel"/>
    <w:tmpl w:val="652C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40004E"/>
    <w:multiLevelType w:val="multilevel"/>
    <w:tmpl w:val="D284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676AAA"/>
    <w:multiLevelType w:val="multilevel"/>
    <w:tmpl w:val="AB30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CE3CCF"/>
    <w:multiLevelType w:val="multilevel"/>
    <w:tmpl w:val="1044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2205C9"/>
    <w:multiLevelType w:val="multilevel"/>
    <w:tmpl w:val="3832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20E64"/>
    <w:multiLevelType w:val="multilevel"/>
    <w:tmpl w:val="A39A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0B047E"/>
    <w:multiLevelType w:val="multilevel"/>
    <w:tmpl w:val="2EF4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417C4F"/>
    <w:multiLevelType w:val="multilevel"/>
    <w:tmpl w:val="7876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114B85"/>
    <w:multiLevelType w:val="multilevel"/>
    <w:tmpl w:val="C41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7705FF"/>
    <w:multiLevelType w:val="multilevel"/>
    <w:tmpl w:val="7FD0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4A385F"/>
    <w:multiLevelType w:val="multilevel"/>
    <w:tmpl w:val="9C86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B17A76"/>
    <w:multiLevelType w:val="multilevel"/>
    <w:tmpl w:val="AEDE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855481"/>
    <w:multiLevelType w:val="multilevel"/>
    <w:tmpl w:val="4920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9D659C"/>
    <w:multiLevelType w:val="multilevel"/>
    <w:tmpl w:val="C37A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711733"/>
    <w:multiLevelType w:val="multilevel"/>
    <w:tmpl w:val="79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B35133"/>
    <w:multiLevelType w:val="multilevel"/>
    <w:tmpl w:val="9598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E56BD8"/>
    <w:multiLevelType w:val="multilevel"/>
    <w:tmpl w:val="27C0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E11617"/>
    <w:multiLevelType w:val="multilevel"/>
    <w:tmpl w:val="3D66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7A1F20"/>
    <w:multiLevelType w:val="multilevel"/>
    <w:tmpl w:val="7DE8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FE3504E"/>
    <w:multiLevelType w:val="multilevel"/>
    <w:tmpl w:val="F288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FB3802"/>
    <w:multiLevelType w:val="multilevel"/>
    <w:tmpl w:val="C2E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0FF555A"/>
    <w:multiLevelType w:val="multilevel"/>
    <w:tmpl w:val="6BA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3143BF"/>
    <w:multiLevelType w:val="multilevel"/>
    <w:tmpl w:val="4BE0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75510A"/>
    <w:multiLevelType w:val="multilevel"/>
    <w:tmpl w:val="4F2E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F51DC5"/>
    <w:multiLevelType w:val="multilevel"/>
    <w:tmpl w:val="69A8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A43493"/>
    <w:multiLevelType w:val="multilevel"/>
    <w:tmpl w:val="5D92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CAB2818"/>
    <w:multiLevelType w:val="multilevel"/>
    <w:tmpl w:val="D1B6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257475"/>
    <w:multiLevelType w:val="multilevel"/>
    <w:tmpl w:val="E5E8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015D83"/>
    <w:multiLevelType w:val="multilevel"/>
    <w:tmpl w:val="6A18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0331A0E"/>
    <w:multiLevelType w:val="multilevel"/>
    <w:tmpl w:val="6A86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0BA653C"/>
    <w:multiLevelType w:val="multilevel"/>
    <w:tmpl w:val="D83C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51B519D"/>
    <w:multiLevelType w:val="multilevel"/>
    <w:tmpl w:val="71B8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34E14AB"/>
    <w:multiLevelType w:val="multilevel"/>
    <w:tmpl w:val="0F90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38A1AD9"/>
    <w:multiLevelType w:val="multilevel"/>
    <w:tmpl w:val="3B0A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39A0EC3"/>
    <w:multiLevelType w:val="multilevel"/>
    <w:tmpl w:val="EFE6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53943ED"/>
    <w:multiLevelType w:val="multilevel"/>
    <w:tmpl w:val="5420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BF76249"/>
    <w:multiLevelType w:val="multilevel"/>
    <w:tmpl w:val="AA3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F922A83"/>
    <w:multiLevelType w:val="multilevel"/>
    <w:tmpl w:val="2422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A460C7"/>
    <w:multiLevelType w:val="multilevel"/>
    <w:tmpl w:val="EB82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1E7205D"/>
    <w:multiLevelType w:val="multilevel"/>
    <w:tmpl w:val="A3BA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CD1347"/>
    <w:multiLevelType w:val="multilevel"/>
    <w:tmpl w:val="763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4956A63"/>
    <w:multiLevelType w:val="multilevel"/>
    <w:tmpl w:val="726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7557E58"/>
    <w:multiLevelType w:val="multilevel"/>
    <w:tmpl w:val="B2BA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8734D44"/>
    <w:multiLevelType w:val="multilevel"/>
    <w:tmpl w:val="03F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AAB74FB"/>
    <w:multiLevelType w:val="multilevel"/>
    <w:tmpl w:val="2D02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BDC18A3"/>
    <w:multiLevelType w:val="multilevel"/>
    <w:tmpl w:val="D05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DCC6F0F"/>
    <w:multiLevelType w:val="multilevel"/>
    <w:tmpl w:val="DFF0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E9777E3"/>
    <w:multiLevelType w:val="multilevel"/>
    <w:tmpl w:val="2084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F084553"/>
    <w:multiLevelType w:val="multilevel"/>
    <w:tmpl w:val="A31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F090C78"/>
    <w:multiLevelType w:val="multilevel"/>
    <w:tmpl w:val="1D0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4332A3F"/>
    <w:multiLevelType w:val="multilevel"/>
    <w:tmpl w:val="D71A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AB7177"/>
    <w:multiLevelType w:val="multilevel"/>
    <w:tmpl w:val="5202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64168EC"/>
    <w:multiLevelType w:val="multilevel"/>
    <w:tmpl w:val="D2D8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8F637E6"/>
    <w:multiLevelType w:val="multilevel"/>
    <w:tmpl w:val="47BC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D6A2B9E"/>
    <w:multiLevelType w:val="multilevel"/>
    <w:tmpl w:val="270A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F8D1C46"/>
    <w:multiLevelType w:val="multilevel"/>
    <w:tmpl w:val="B27E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61"/>
  </w:num>
  <w:num w:numId="4">
    <w:abstractNumId w:val="58"/>
  </w:num>
  <w:num w:numId="5">
    <w:abstractNumId w:val="20"/>
  </w:num>
  <w:num w:numId="6">
    <w:abstractNumId w:val="16"/>
  </w:num>
  <w:num w:numId="7">
    <w:abstractNumId w:val="44"/>
  </w:num>
  <w:num w:numId="8">
    <w:abstractNumId w:val="7"/>
  </w:num>
  <w:num w:numId="9">
    <w:abstractNumId w:val="35"/>
  </w:num>
  <w:num w:numId="10">
    <w:abstractNumId w:val="13"/>
  </w:num>
  <w:num w:numId="11">
    <w:abstractNumId w:val="57"/>
  </w:num>
  <w:num w:numId="12">
    <w:abstractNumId w:val="0"/>
  </w:num>
  <w:num w:numId="13">
    <w:abstractNumId w:val="38"/>
  </w:num>
  <w:num w:numId="14">
    <w:abstractNumId w:val="47"/>
  </w:num>
  <w:num w:numId="15">
    <w:abstractNumId w:val="50"/>
  </w:num>
  <w:num w:numId="16">
    <w:abstractNumId w:val="23"/>
  </w:num>
  <w:num w:numId="17">
    <w:abstractNumId w:val="25"/>
  </w:num>
  <w:num w:numId="18">
    <w:abstractNumId w:val="37"/>
  </w:num>
  <w:num w:numId="19">
    <w:abstractNumId w:val="33"/>
  </w:num>
  <w:num w:numId="20">
    <w:abstractNumId w:val="34"/>
  </w:num>
  <w:num w:numId="21">
    <w:abstractNumId w:val="28"/>
  </w:num>
  <w:num w:numId="22">
    <w:abstractNumId w:val="53"/>
  </w:num>
  <w:num w:numId="23">
    <w:abstractNumId w:val="2"/>
  </w:num>
  <w:num w:numId="24">
    <w:abstractNumId w:val="56"/>
  </w:num>
  <w:num w:numId="25">
    <w:abstractNumId w:val="26"/>
  </w:num>
  <w:num w:numId="26">
    <w:abstractNumId w:val="10"/>
  </w:num>
  <w:num w:numId="27">
    <w:abstractNumId w:val="36"/>
  </w:num>
  <w:num w:numId="28">
    <w:abstractNumId w:val="12"/>
  </w:num>
  <w:num w:numId="29">
    <w:abstractNumId w:val="62"/>
  </w:num>
  <w:num w:numId="30">
    <w:abstractNumId w:val="45"/>
  </w:num>
  <w:num w:numId="31">
    <w:abstractNumId w:val="46"/>
  </w:num>
  <w:num w:numId="32">
    <w:abstractNumId w:val="24"/>
  </w:num>
  <w:num w:numId="33">
    <w:abstractNumId w:val="52"/>
  </w:num>
  <w:num w:numId="34">
    <w:abstractNumId w:val="5"/>
  </w:num>
  <w:num w:numId="35">
    <w:abstractNumId w:val="59"/>
  </w:num>
  <w:num w:numId="36">
    <w:abstractNumId w:val="42"/>
  </w:num>
  <w:num w:numId="37">
    <w:abstractNumId w:val="29"/>
  </w:num>
  <w:num w:numId="38">
    <w:abstractNumId w:val="9"/>
  </w:num>
  <w:num w:numId="39">
    <w:abstractNumId w:val="4"/>
  </w:num>
  <w:num w:numId="40">
    <w:abstractNumId w:val="39"/>
  </w:num>
  <w:num w:numId="41">
    <w:abstractNumId w:val="3"/>
  </w:num>
  <w:num w:numId="42">
    <w:abstractNumId w:val="21"/>
  </w:num>
  <w:num w:numId="43">
    <w:abstractNumId w:val="32"/>
  </w:num>
  <w:num w:numId="44">
    <w:abstractNumId w:val="49"/>
  </w:num>
  <w:num w:numId="45">
    <w:abstractNumId w:val="27"/>
  </w:num>
  <w:num w:numId="46">
    <w:abstractNumId w:val="1"/>
  </w:num>
  <w:num w:numId="47">
    <w:abstractNumId w:val="15"/>
  </w:num>
  <w:num w:numId="48">
    <w:abstractNumId w:val="31"/>
  </w:num>
  <w:num w:numId="49">
    <w:abstractNumId w:val="14"/>
  </w:num>
  <w:num w:numId="50">
    <w:abstractNumId w:val="43"/>
  </w:num>
  <w:num w:numId="51">
    <w:abstractNumId w:val="41"/>
  </w:num>
  <w:num w:numId="52">
    <w:abstractNumId w:val="60"/>
  </w:num>
  <w:num w:numId="53">
    <w:abstractNumId w:val="54"/>
  </w:num>
  <w:num w:numId="54">
    <w:abstractNumId w:val="55"/>
  </w:num>
  <w:num w:numId="55">
    <w:abstractNumId w:val="48"/>
  </w:num>
  <w:num w:numId="56">
    <w:abstractNumId w:val="6"/>
  </w:num>
  <w:num w:numId="57">
    <w:abstractNumId w:val="22"/>
  </w:num>
  <w:num w:numId="58">
    <w:abstractNumId w:val="30"/>
  </w:num>
  <w:num w:numId="59">
    <w:abstractNumId w:val="51"/>
  </w:num>
  <w:num w:numId="60">
    <w:abstractNumId w:val="8"/>
  </w:num>
  <w:num w:numId="61">
    <w:abstractNumId w:val="19"/>
  </w:num>
  <w:num w:numId="62">
    <w:abstractNumId w:val="40"/>
  </w:num>
  <w:num w:numId="63">
    <w:abstractNumId w:val="1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1140E"/>
    <w:rsid w:val="00035128"/>
    <w:rsid w:val="0008412A"/>
    <w:rsid w:val="000C38FB"/>
    <w:rsid w:val="000F022C"/>
    <w:rsid w:val="000F4551"/>
    <w:rsid w:val="001422FC"/>
    <w:rsid w:val="001626D1"/>
    <w:rsid w:val="00166FDA"/>
    <w:rsid w:val="00170D1E"/>
    <w:rsid w:val="00175720"/>
    <w:rsid w:val="0018553B"/>
    <w:rsid w:val="00185D97"/>
    <w:rsid w:val="001A017D"/>
    <w:rsid w:val="001C1DC4"/>
    <w:rsid w:val="001C4665"/>
    <w:rsid w:val="001E5A2B"/>
    <w:rsid w:val="00213FC8"/>
    <w:rsid w:val="00217E51"/>
    <w:rsid w:val="00282037"/>
    <w:rsid w:val="002C0F71"/>
    <w:rsid w:val="002C7D48"/>
    <w:rsid w:val="002D4643"/>
    <w:rsid w:val="002E6516"/>
    <w:rsid w:val="00302480"/>
    <w:rsid w:val="003033D4"/>
    <w:rsid w:val="00313C10"/>
    <w:rsid w:val="0032313A"/>
    <w:rsid w:val="003403C7"/>
    <w:rsid w:val="003428AC"/>
    <w:rsid w:val="0035628B"/>
    <w:rsid w:val="003A2C22"/>
    <w:rsid w:val="00440D91"/>
    <w:rsid w:val="004445F2"/>
    <w:rsid w:val="004529CA"/>
    <w:rsid w:val="00452F96"/>
    <w:rsid w:val="00457F23"/>
    <w:rsid w:val="004E3776"/>
    <w:rsid w:val="005134F5"/>
    <w:rsid w:val="005C131D"/>
    <w:rsid w:val="005D6245"/>
    <w:rsid w:val="005E5103"/>
    <w:rsid w:val="00650B94"/>
    <w:rsid w:val="00667A8B"/>
    <w:rsid w:val="006869B8"/>
    <w:rsid w:val="00693917"/>
    <w:rsid w:val="00697029"/>
    <w:rsid w:val="006B004D"/>
    <w:rsid w:val="006B29D1"/>
    <w:rsid w:val="006C3C8A"/>
    <w:rsid w:val="006D3E36"/>
    <w:rsid w:val="007222C6"/>
    <w:rsid w:val="007415EE"/>
    <w:rsid w:val="0074192A"/>
    <w:rsid w:val="00765D43"/>
    <w:rsid w:val="007738D0"/>
    <w:rsid w:val="007E50B7"/>
    <w:rsid w:val="00807891"/>
    <w:rsid w:val="00810023"/>
    <w:rsid w:val="0081140E"/>
    <w:rsid w:val="00843632"/>
    <w:rsid w:val="008956ED"/>
    <w:rsid w:val="00934FB1"/>
    <w:rsid w:val="009458ED"/>
    <w:rsid w:val="00994FC5"/>
    <w:rsid w:val="009D2916"/>
    <w:rsid w:val="009D43D4"/>
    <w:rsid w:val="00A53F8D"/>
    <w:rsid w:val="00AC2448"/>
    <w:rsid w:val="00B4422D"/>
    <w:rsid w:val="00B61EF3"/>
    <w:rsid w:val="00B92670"/>
    <w:rsid w:val="00B94C8E"/>
    <w:rsid w:val="00BA185A"/>
    <w:rsid w:val="00BB4FDB"/>
    <w:rsid w:val="00BC77AD"/>
    <w:rsid w:val="00BF612E"/>
    <w:rsid w:val="00C20A91"/>
    <w:rsid w:val="00C65F35"/>
    <w:rsid w:val="00C85586"/>
    <w:rsid w:val="00CA6F9C"/>
    <w:rsid w:val="00CD448E"/>
    <w:rsid w:val="00D17A64"/>
    <w:rsid w:val="00DD5A2D"/>
    <w:rsid w:val="00DE6535"/>
    <w:rsid w:val="00DF0820"/>
    <w:rsid w:val="00DF0913"/>
    <w:rsid w:val="00E05909"/>
    <w:rsid w:val="00E63536"/>
    <w:rsid w:val="00E8012D"/>
    <w:rsid w:val="00EA1E5B"/>
    <w:rsid w:val="00EB4658"/>
    <w:rsid w:val="00EB4705"/>
    <w:rsid w:val="00F11ECA"/>
    <w:rsid w:val="00F1709E"/>
    <w:rsid w:val="00F203E0"/>
    <w:rsid w:val="00F374F2"/>
    <w:rsid w:val="00F50121"/>
    <w:rsid w:val="00F952FD"/>
    <w:rsid w:val="00FA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D1E"/>
  </w:style>
  <w:style w:type="paragraph" w:styleId="Heading2">
    <w:name w:val="heading 2"/>
    <w:basedOn w:val="Normal"/>
    <w:link w:val="Heading2Char"/>
    <w:uiPriority w:val="9"/>
    <w:qFormat/>
    <w:rsid w:val="00811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11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11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14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114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114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4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140E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81140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ip">
    <w:name w:val="snip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title">
    <w:name w:val="search-title"/>
    <w:basedOn w:val="Normal"/>
    <w:rsid w:val="0081140E"/>
    <w:pPr>
      <w:spacing w:before="255" w:after="330" w:line="240" w:lineRule="auto"/>
      <w:ind w:left="195"/>
    </w:pPr>
    <w:rPr>
      <w:rFonts w:ascii="Times New Roman" w:eastAsia="Times New Roman" w:hAnsi="Times New Roman" w:cs="Times New Roman"/>
      <w:caps/>
      <w:sz w:val="17"/>
      <w:szCs w:val="17"/>
    </w:rPr>
  </w:style>
  <w:style w:type="paragraph" w:customStyle="1" w:styleId="snippet">
    <w:name w:val="snippet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-attach">
    <w:name w:val="file-attach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from">
    <w:name w:val="nsfrom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ubj">
    <w:name w:val="nssubj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fldr">
    <w:name w:val="nsfldr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date">
    <w:name w:val="nsdate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-search">
    <w:name w:val="items-search"/>
    <w:basedOn w:val="Normal"/>
    <w:rsid w:val="0081140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menu-important">
    <w:name w:val="menu-important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-header-wrapper">
    <w:name w:val="list-header-wrapper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results">
    <w:name w:val="num-results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">
    <w:name w:val="selected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und">
    <w:name w:val="found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tab">
    <w:name w:val="close-tab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-lg">
    <w:name w:val="icon-lg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cused">
    <w:name w:val="focused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active-item">
    <w:name w:val="menu-active-item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">
    <w:name w:val="from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">
    <w:name w:val="subj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header-wrapper1">
    <w:name w:val="list-header-wrapper1"/>
    <w:basedOn w:val="Normal"/>
    <w:rsid w:val="0081140E"/>
    <w:pPr>
      <w:pBdr>
        <w:top w:val="single" w:sz="6" w:space="0" w:color="F2F2F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results1">
    <w:name w:val="num-results1"/>
    <w:basedOn w:val="Normal"/>
    <w:rsid w:val="0081140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1">
    <w:name w:val="from1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ip1">
    <w:name w:val="snip1"/>
    <w:basedOn w:val="Normal"/>
    <w:rsid w:val="0081140E"/>
    <w:pPr>
      <w:spacing w:after="0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details1">
    <w:name w:val="details1"/>
    <w:basedOn w:val="Normal"/>
    <w:rsid w:val="0081140E"/>
    <w:pPr>
      <w:spacing w:after="0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selected1">
    <w:name w:val="selected1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nip2">
    <w:name w:val="snip2"/>
    <w:basedOn w:val="Normal"/>
    <w:rsid w:val="0081140E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ound1">
    <w:name w:val="found1"/>
    <w:basedOn w:val="Normal"/>
    <w:rsid w:val="0081140E"/>
    <w:pPr>
      <w:shd w:val="clear" w:color="auto" w:fill="FEEC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le1">
    <w:name w:val="file1"/>
    <w:basedOn w:val="Normal"/>
    <w:rsid w:val="008114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1">
    <w:name w:val="subj1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nssubj1">
    <w:name w:val="nssubj1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icon-lg1">
    <w:name w:val="icon-lg1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cused1">
    <w:name w:val="focused1"/>
    <w:basedOn w:val="Normal"/>
    <w:rsid w:val="0081140E"/>
    <w:pP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active-item1">
    <w:name w:val="menu-active-item1"/>
    <w:basedOn w:val="Normal"/>
    <w:rsid w:val="0081140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active-item2">
    <w:name w:val="menu-active-item2"/>
    <w:basedOn w:val="Normal"/>
    <w:rsid w:val="0081140E"/>
    <w:pP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tab1">
    <w:name w:val="close-tab1"/>
    <w:basedOn w:val="Normal"/>
    <w:rsid w:val="0081140E"/>
    <w:pPr>
      <w:shd w:val="clear" w:color="auto" w:fill="E0E0E0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13292274msonormal">
    <w:name w:val="yiv2013292274msonormal"/>
    <w:basedOn w:val="Normal"/>
    <w:rsid w:val="0081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81140E"/>
  </w:style>
  <w:style w:type="character" w:styleId="Strong">
    <w:name w:val="Strong"/>
    <w:basedOn w:val="DefaultParagraphFont"/>
    <w:uiPriority w:val="22"/>
    <w:qFormat/>
    <w:rsid w:val="0081140E"/>
    <w:rPr>
      <w:b/>
      <w:bCs/>
    </w:rPr>
  </w:style>
  <w:style w:type="character" w:customStyle="1" w:styleId="btn">
    <w:name w:val="btn"/>
    <w:basedOn w:val="DefaultParagraphFont"/>
    <w:rsid w:val="0081140E"/>
  </w:style>
  <w:style w:type="paragraph" w:styleId="BalloonText">
    <w:name w:val="Balloon Text"/>
    <w:basedOn w:val="Normal"/>
    <w:link w:val="BalloonTextChar"/>
    <w:uiPriority w:val="99"/>
    <w:semiHidden/>
    <w:unhideWhenUsed/>
    <w:rsid w:val="0093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4807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87753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520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1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8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9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03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1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77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0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44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12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4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9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93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57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4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33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2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71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26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40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1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35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1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4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25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7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67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10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1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5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941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9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2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5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59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7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37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5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06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0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049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11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93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07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9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1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8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2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95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0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82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29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06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5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56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780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06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62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3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17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4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1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35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17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6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5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22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6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6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95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2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97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17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15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1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73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6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71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94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60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96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80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78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4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82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6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62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78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35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4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02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9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01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26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0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58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20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88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17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8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3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66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63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6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33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9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6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3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702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623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71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97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9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16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9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1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5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03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53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8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3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8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1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94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7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33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75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6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59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0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0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7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25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0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461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8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62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697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97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3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46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0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1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8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6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11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946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917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22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75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8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9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87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3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41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36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63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65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16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2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8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07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57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50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83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29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73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10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9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40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8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98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4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858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30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0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2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81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5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54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47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0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5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6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0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68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1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36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6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20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2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0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2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31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517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5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345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4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23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06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0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80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2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34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771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9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58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2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47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50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4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0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0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43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6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0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5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5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80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65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98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4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8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34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8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0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43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88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82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97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06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14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70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16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54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6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34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42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4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4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8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02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80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6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973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20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07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0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86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57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4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95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5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43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9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74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43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0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57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88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44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5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0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68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7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7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69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2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1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80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92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27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8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30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68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1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81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2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68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92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40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87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7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66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45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54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7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73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1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76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3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8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52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32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63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60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16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4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1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69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74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9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65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8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12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31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66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4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8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61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97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2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41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336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82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94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92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9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62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72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96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71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22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65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60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29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0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8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1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0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02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1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40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00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0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0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75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9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7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3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32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25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30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8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2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30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83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53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37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57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1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76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7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57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8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29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65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12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3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39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5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23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69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75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80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40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18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53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0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0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9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9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69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62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808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1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32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9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4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59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55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0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6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06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3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16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56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83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11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3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27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7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02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8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5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1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3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76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55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4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0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0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96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8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1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7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1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8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2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7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1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059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40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917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67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08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40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85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4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4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9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1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79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56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52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3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9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65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93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4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94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77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29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9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7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13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5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18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15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6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0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26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8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3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9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63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32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8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22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77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6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3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8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73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882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1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13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0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0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32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57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8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362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1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97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6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02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84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4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08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11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2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7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7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93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0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210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1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88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4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03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44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3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5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67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25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96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49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41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711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1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05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83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07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70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0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3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55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12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43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8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9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8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7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1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36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4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32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27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2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22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36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3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1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38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9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31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5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0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9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4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41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5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25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19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8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84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09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3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2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3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9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0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27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1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49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9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81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0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1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02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67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7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98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18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13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21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1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575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7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7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95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0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86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7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6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930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32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455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2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9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2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40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98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7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95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86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8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56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80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2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3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4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5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1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5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75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840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0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86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62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3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1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29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5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39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6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51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1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71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0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9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084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61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58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63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91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04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95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02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16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10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25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57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50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74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7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9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8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88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69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69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6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59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69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9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47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58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368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4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71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65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0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3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45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0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98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62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938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48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2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4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1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79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1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61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80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1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41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2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54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9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06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63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56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71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6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39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9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7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8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4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42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24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95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14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4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7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61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1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50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7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38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12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41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15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95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9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63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858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59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3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3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9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1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64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89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4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13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6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4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70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73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01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8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87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53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9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4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07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13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62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457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4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16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57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4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7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74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9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54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88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0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11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24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70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96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94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6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7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36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0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69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9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0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81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1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25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17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0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10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5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03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74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9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0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339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6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23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5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64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32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83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7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07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67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9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4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7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02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66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22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06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6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10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3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181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0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9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562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04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66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56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87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54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60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3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318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1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5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48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9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7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8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3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94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67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6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33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72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9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47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22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1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1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5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612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8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9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94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7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17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4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9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49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39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59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03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33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7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1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2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19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72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0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002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18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48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06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4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99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3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94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35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81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4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22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53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5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86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06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8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06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33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5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8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88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25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0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44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4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48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8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6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83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6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19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06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7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2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084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41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05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259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7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36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5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03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12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6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8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1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55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67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2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14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4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0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8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5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3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323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74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8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4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4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2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5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01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24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3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38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21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13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48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26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45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1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5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827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0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5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5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02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95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96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9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7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03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96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96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7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1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2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4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88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1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28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98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3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39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2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4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2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27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73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8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5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3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0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71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73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70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22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6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87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1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15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09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1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51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20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8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4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68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1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86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97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48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72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36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7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258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7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20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69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2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9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2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9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43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99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23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2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3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48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1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6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48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84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8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6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09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92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031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85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707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06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79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4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0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8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92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01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38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6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04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3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4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72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25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42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9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1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08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48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56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39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46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33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06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0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13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19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62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4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8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26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88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23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98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0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426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51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10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3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87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5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119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73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49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2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30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0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046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3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64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85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32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4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86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21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4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37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33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88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66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76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45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1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84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3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90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1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8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990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0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3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95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10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86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46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82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49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3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9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48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5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70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05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90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5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1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85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5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91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00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7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43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67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873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38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22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44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037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6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76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9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88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1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1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6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19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367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6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8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0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1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3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08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4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03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3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61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79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4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0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5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4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34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06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4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11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0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86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63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31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77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8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81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6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84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87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8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05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9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0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88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0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1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11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10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36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7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9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72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86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86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2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3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0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0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27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16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48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80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16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98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33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1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57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69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76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2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78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2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67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5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8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8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5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60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90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7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40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6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2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7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3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73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64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13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2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25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15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13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0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9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10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32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96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10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71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62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15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141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0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65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1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3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2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36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05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79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9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4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31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0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7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35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89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19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628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7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206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0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10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8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3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87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9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6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77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11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66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879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46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9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7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86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58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4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75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2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9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56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87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3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8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0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7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04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5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16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9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64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74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12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6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98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16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56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1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4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7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1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78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08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7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9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12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2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92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43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3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8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31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74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79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42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7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0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4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5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121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9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45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580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06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20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49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97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35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0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11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8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61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7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3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42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567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2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62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02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39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00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2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2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08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28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98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7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09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7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56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68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32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31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2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20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27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92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91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73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7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31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02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6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8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91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6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43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4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44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2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01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2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15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4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10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6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0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44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83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25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05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2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1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43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50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31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62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68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82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22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4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9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89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9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01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4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2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5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08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1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7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93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95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62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935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7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44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59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13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4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33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529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37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02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34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06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3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6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15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68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7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3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88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6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15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2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65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47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5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1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9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92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43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2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45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98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2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56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2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8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9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78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96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24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4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2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7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96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08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02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80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8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5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50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8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92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8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68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65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07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9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3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47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0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06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96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79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14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2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63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04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9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67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43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24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90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2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08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92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10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0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20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36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48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4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62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45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8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05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1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0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63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6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46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03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4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00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8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67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1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5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8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06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6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99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284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068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1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800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54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55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3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9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4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064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5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3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16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47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360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4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6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0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8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43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85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9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7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0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53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41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5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96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8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14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7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36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52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8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38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5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85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72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25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9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2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62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16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13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16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15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0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9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75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3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88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8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32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90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5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07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92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66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54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85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6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4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201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0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9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3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1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59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93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08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23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4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2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dailynews.com/new-york/nyc-crime/forgotten-record-murder-rate-cases-unsolved-article-1.1566572" TargetMode="External"/><Relationship Id="rId13" Type="http://schemas.openxmlformats.org/officeDocument/2006/relationships/hyperlink" Target="http://www.nydailynews.com/new-york/brooklyn/family-mourns-brooklyn-dad-criticizes-nypd-article-1.1448858" TargetMode="External"/><Relationship Id="rId18" Type="http://schemas.openxmlformats.org/officeDocument/2006/relationships/hyperlink" Target="http://video-cdn.abcnews.com/140801_awards_hillary.mp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ore.com/relationships/attitudes/my-family-tree-black-and-white" TargetMode="External"/><Relationship Id="rId7" Type="http://schemas.openxmlformats.org/officeDocument/2006/relationships/hyperlink" Target="https://news.vice.com/video/the-lake-that-burned-down-a-forest-full-length" TargetMode="External"/><Relationship Id="rId12" Type="http://schemas.openxmlformats.org/officeDocument/2006/relationships/hyperlink" Target="http://www.nydailynews.com/new-york/summons-broken-windows-racial-disparity-garner-article-1.1890567" TargetMode="External"/><Relationship Id="rId17" Type="http://schemas.openxmlformats.org/officeDocument/2006/relationships/hyperlink" Target="http://vimeo.com/cbseveningnews/review/105177994/ad5c58529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y1.com/content/news/a_tale_of_two_cities/210736/a-tale-of-two-cities---queens-family-struggles-through-winter-without-heat--hot-water/" TargetMode="External"/><Relationship Id="rId20" Type="http://schemas.openxmlformats.org/officeDocument/2006/relationships/hyperlink" Target="http://nymag.com/news/features/antonin-scalia-2013-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ytimes.com/2014/05/09/world/americas/deadly-illness-in-nicaragua-baffles-experts.html?_r=0" TargetMode="External"/><Relationship Id="rId11" Type="http://schemas.openxmlformats.org/officeDocument/2006/relationships/hyperlink" Target="http://www.nytimes.com/2013/04/28/nyregion/holocaust-survivor-left-an-estate-worth-almost-40-million-but-no-heirs.html?pagewanted=all" TargetMode="External"/><Relationship Id="rId24" Type="http://schemas.openxmlformats.org/officeDocument/2006/relationships/hyperlink" Target="http://fortune.com/2013/10/10/squeezing-heinz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nthemedia.org/story/my-detainment-story-or-how-i-learned-stop-feeling-safe-my-own-country-and-hate-border-patrol/" TargetMode="External"/><Relationship Id="rId23" Type="http://schemas.openxmlformats.org/officeDocument/2006/relationships/hyperlink" Target="http://narrative.ly/stories/the-magic-poop-potion/" TargetMode="External"/><Relationship Id="rId10" Type="http://schemas.openxmlformats.org/officeDocument/2006/relationships/hyperlink" Target="http://www.bloomberg.com/news/2013-12-18/at-61-she-lives-in-basement-while-87-year-old-dad-travels.html" TargetMode="External"/><Relationship Id="rId19" Type="http://schemas.openxmlformats.org/officeDocument/2006/relationships/hyperlink" Target="http://nymag.com/news/features/newtown-2013-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uters.com/article/2014/08/17/us-usa-missouri-shooting-idUSKBN0GF0LP20140817" TargetMode="External"/><Relationship Id="rId14" Type="http://schemas.openxmlformats.org/officeDocument/2006/relationships/hyperlink" Target="http://observer.com/2014/07/woody-allen-american-master/" TargetMode="External"/><Relationship Id="rId22" Type="http://schemas.openxmlformats.org/officeDocument/2006/relationships/hyperlink" Target="http://www.dnainfo.com/new-york/20140429/midtown/plea-for-help-from-man-claiming-be-chinese-prisoner-found-saks-b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Newswomen's Club of New York</dc:creator>
  <cp:lastModifiedBy>Newswomen's Club of New York</cp:lastModifiedBy>
  <cp:revision>40</cp:revision>
  <cp:lastPrinted>2013-10-08T18:22:00Z</cp:lastPrinted>
  <dcterms:created xsi:type="dcterms:W3CDTF">2014-10-07T14:02:00Z</dcterms:created>
  <dcterms:modified xsi:type="dcterms:W3CDTF">2014-10-07T15:24:00Z</dcterms:modified>
</cp:coreProperties>
</file>